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41D7" w14:textId="61882877" w:rsidR="00807368" w:rsidRPr="001E7AB2" w:rsidRDefault="00807368" w:rsidP="00807368">
      <w:pPr>
        <w:pStyle w:val="Heading1"/>
        <w:rPr>
          <w:b/>
          <w:bCs/>
          <w:sz w:val="22"/>
          <w:szCs w:val="22"/>
        </w:rPr>
      </w:pPr>
      <w:r w:rsidRPr="001E7AB2">
        <w:rPr>
          <w:b/>
          <w:bCs/>
          <w:sz w:val="22"/>
          <w:szCs w:val="22"/>
        </w:rPr>
        <w:t>North Herts Council</w:t>
      </w:r>
      <w:r w:rsidRPr="001E7AB2">
        <w:rPr>
          <w:b/>
          <w:bCs/>
          <w:sz w:val="22"/>
          <w:szCs w:val="22"/>
        </w:rPr>
        <w:br/>
        <w:t xml:space="preserve">ROYSTON </w:t>
      </w:r>
      <w:r>
        <w:rPr>
          <w:b/>
          <w:bCs/>
          <w:sz w:val="22"/>
          <w:szCs w:val="22"/>
        </w:rPr>
        <w:t>COMMUNITY</w:t>
      </w:r>
      <w:r w:rsidRPr="001E7AB2">
        <w:rPr>
          <w:b/>
          <w:bCs/>
          <w:sz w:val="22"/>
          <w:szCs w:val="22"/>
        </w:rPr>
        <w:t xml:space="preserve"> FORUM</w:t>
      </w:r>
    </w:p>
    <w:p w14:paraId="6282983D" w14:textId="77777777" w:rsidR="00807368" w:rsidRPr="001E7AB2" w:rsidRDefault="00807368" w:rsidP="00807368">
      <w:pPr>
        <w:jc w:val="both"/>
      </w:pPr>
    </w:p>
    <w:p w14:paraId="471752C6" w14:textId="41CA5FB6" w:rsidR="00807368" w:rsidRDefault="00807368" w:rsidP="00807368">
      <w:pPr>
        <w:jc w:val="both"/>
        <w:rPr>
          <w:b/>
          <w:bCs/>
        </w:rPr>
      </w:pPr>
      <w:r w:rsidRPr="001E7AB2">
        <w:rPr>
          <w:b/>
          <w:bCs/>
        </w:rPr>
        <w:t>Meeting held at Royston Town Hall, Melbourn Street, Royston, SG8 7DA</w:t>
      </w:r>
      <w:r w:rsidRPr="001E7AB2">
        <w:rPr>
          <w:b/>
          <w:bCs/>
        </w:rPr>
        <w:br/>
        <w:t xml:space="preserve">On </w:t>
      </w:r>
      <w:r>
        <w:rPr>
          <w:b/>
          <w:bCs/>
        </w:rPr>
        <w:t>Wednesday</w:t>
      </w:r>
      <w:r w:rsidRPr="001E7AB2">
        <w:rPr>
          <w:b/>
          <w:bCs/>
        </w:rPr>
        <w:t xml:space="preserve">, 11 </w:t>
      </w:r>
      <w:r>
        <w:rPr>
          <w:b/>
          <w:bCs/>
        </w:rPr>
        <w:t>September</w:t>
      </w:r>
      <w:r w:rsidRPr="001E7AB2">
        <w:rPr>
          <w:b/>
          <w:bCs/>
        </w:rPr>
        <w:t xml:space="preserve"> 2024 at 7.30pm</w:t>
      </w:r>
    </w:p>
    <w:p w14:paraId="503AD452" w14:textId="77777777" w:rsidR="00807368" w:rsidRPr="001E7AB2" w:rsidRDefault="00807368" w:rsidP="00807368">
      <w:pPr>
        <w:jc w:val="both"/>
        <w:rPr>
          <w:b/>
          <w:bCs/>
        </w:rPr>
      </w:pPr>
    </w:p>
    <w:p w14:paraId="64CF3E02" w14:textId="77777777" w:rsidR="00807368" w:rsidRPr="001E7AB2" w:rsidRDefault="00807368" w:rsidP="00807368">
      <w:pPr>
        <w:jc w:val="both"/>
        <w:rPr>
          <w:b/>
          <w:bCs/>
        </w:rPr>
      </w:pPr>
      <w:r w:rsidRPr="001E7AB2">
        <w:rPr>
          <w:b/>
          <w:bCs/>
        </w:rPr>
        <w:t>NOTES</w:t>
      </w:r>
    </w:p>
    <w:p w14:paraId="7D8AC8E3" w14:textId="0B4C3DC5" w:rsidR="00807368" w:rsidRPr="001E7AB2" w:rsidRDefault="00807368" w:rsidP="00807368">
      <w:pPr>
        <w:jc w:val="both"/>
        <w:rPr>
          <w:i/>
          <w:iCs/>
        </w:rPr>
      </w:pPr>
      <w:r w:rsidRPr="001E7AB2">
        <w:rPr>
          <w:b/>
          <w:bCs/>
        </w:rPr>
        <w:t>Present:</w:t>
      </w:r>
      <w:r w:rsidRPr="001E7AB2">
        <w:t xml:space="preserve"> Councillor Ruth Brown (RB) (Chair), Councillor Bryony May (BM) (Vice-Chair),</w:t>
      </w:r>
      <w:r>
        <w:t xml:space="preserve"> </w:t>
      </w:r>
      <w:r w:rsidRPr="001E7AB2">
        <w:t>Councillor Ruth Clifton (RC), Councillor Martin Prescott (MP)</w:t>
      </w:r>
    </w:p>
    <w:p w14:paraId="50499776" w14:textId="235ACD06" w:rsidR="00807368" w:rsidRPr="001E7AB2" w:rsidRDefault="00807368" w:rsidP="00807368">
      <w:pPr>
        <w:jc w:val="both"/>
      </w:pPr>
      <w:r w:rsidRPr="001E7AB2">
        <w:rPr>
          <w:b/>
          <w:bCs/>
        </w:rPr>
        <w:t>In Attendance:</w:t>
      </w:r>
      <w:r w:rsidRPr="001E7AB2">
        <w:t xml:space="preserve"> Becca Edwards (BE) (Community and Partnerships Officer), </w:t>
      </w:r>
      <w:r w:rsidR="006F7837">
        <w:t>Edward Leigh (Senior Transport Policy Officer), Anna Bradley</w:t>
      </w:r>
      <w:r w:rsidRPr="001E7AB2">
        <w:t xml:space="preserve"> (</w:t>
      </w:r>
      <w:r w:rsidR="006F7837">
        <w:t>Town Centre Project Officer</w:t>
      </w:r>
      <w:r w:rsidRPr="001E7AB2">
        <w:t>)</w:t>
      </w:r>
    </w:p>
    <w:p w14:paraId="32447265" w14:textId="346A71F1" w:rsidR="00807368" w:rsidRDefault="00807368" w:rsidP="00807368">
      <w:pPr>
        <w:jc w:val="both"/>
        <w:rPr>
          <w:iCs/>
        </w:rPr>
      </w:pPr>
      <w:r w:rsidRPr="001E7AB2">
        <w:rPr>
          <w:b/>
          <w:bCs/>
        </w:rPr>
        <w:t>Also present:</w:t>
      </w:r>
      <w:r w:rsidRPr="001E7AB2">
        <w:t xml:space="preserve"> </w:t>
      </w:r>
      <w:r w:rsidRPr="001E7AB2">
        <w:rPr>
          <w:iCs/>
        </w:rPr>
        <w:t>At the commencement of the meeting there were 2</w:t>
      </w:r>
      <w:r w:rsidR="006F7837">
        <w:rPr>
          <w:iCs/>
        </w:rPr>
        <w:t>0</w:t>
      </w:r>
      <w:r w:rsidRPr="001E7AB2">
        <w:rPr>
          <w:iCs/>
        </w:rPr>
        <w:t xml:space="preserve"> members of the public.</w:t>
      </w:r>
    </w:p>
    <w:p w14:paraId="06E54F15" w14:textId="77777777" w:rsidR="00807368" w:rsidRPr="00EB07B1" w:rsidRDefault="00807368" w:rsidP="00807368">
      <w:pPr>
        <w:jc w:val="both"/>
        <w:rPr>
          <w:iCs/>
        </w:rPr>
      </w:pPr>
    </w:p>
    <w:p w14:paraId="2617898F" w14:textId="77777777" w:rsidR="00807368" w:rsidRDefault="00807368" w:rsidP="00807368">
      <w:pPr>
        <w:jc w:val="both"/>
        <w:rPr>
          <w:b/>
          <w:bCs/>
        </w:rPr>
      </w:pPr>
      <w:r w:rsidRPr="001E7AB2">
        <w:t xml:space="preserve">Meeting started at </w:t>
      </w:r>
      <w:r w:rsidRPr="001E7AB2">
        <w:rPr>
          <w:b/>
          <w:bCs/>
        </w:rPr>
        <w:t>7.30pm</w:t>
      </w:r>
    </w:p>
    <w:p w14:paraId="605EED24" w14:textId="77777777" w:rsidR="00807368" w:rsidRDefault="00807368" w:rsidP="00414273">
      <w:pPr>
        <w:rPr>
          <w:lang w:val="en-GB"/>
        </w:rPr>
      </w:pPr>
    </w:p>
    <w:p w14:paraId="3CC9F2E6" w14:textId="77777777" w:rsidR="00807368" w:rsidRDefault="00807368" w:rsidP="00414273">
      <w:pPr>
        <w:rPr>
          <w:lang w:val="en-GB"/>
        </w:rPr>
      </w:pPr>
    </w:p>
    <w:p w14:paraId="622C188D" w14:textId="77777777" w:rsidR="00807368" w:rsidRDefault="00807368" w:rsidP="00807368">
      <w:pPr>
        <w:pStyle w:val="ListParagraph"/>
        <w:widowControl/>
        <w:numPr>
          <w:ilvl w:val="0"/>
          <w:numId w:val="5"/>
        </w:numPr>
        <w:autoSpaceDE/>
        <w:autoSpaceDN/>
        <w:adjustRightInd/>
        <w:spacing w:after="160" w:line="259" w:lineRule="auto"/>
        <w:ind w:left="0" w:hanging="567"/>
        <w:contextualSpacing/>
        <w:jc w:val="both"/>
      </w:pPr>
      <w:r w:rsidRPr="00C609BE">
        <w:rPr>
          <w:b/>
          <w:bCs/>
        </w:rPr>
        <w:t xml:space="preserve">Apologies for absence </w:t>
      </w:r>
    </w:p>
    <w:p w14:paraId="50B6C618" w14:textId="364FFD4E" w:rsidR="00807368" w:rsidRPr="00C609BE" w:rsidRDefault="00807368" w:rsidP="00807368">
      <w:pPr>
        <w:pStyle w:val="ListParagraph"/>
        <w:ind w:left="0"/>
        <w:jc w:val="both"/>
      </w:pPr>
      <w:r>
        <w:br/>
      </w:r>
      <w:r w:rsidR="000D3C6A">
        <w:t>Cllr Matt Barnes</w:t>
      </w:r>
    </w:p>
    <w:p w14:paraId="0EDA5DA4" w14:textId="77777777" w:rsidR="00807368" w:rsidRPr="001E7AB2" w:rsidRDefault="00807368" w:rsidP="00807368">
      <w:pPr>
        <w:pStyle w:val="ListParagraph"/>
        <w:ind w:left="0"/>
        <w:jc w:val="both"/>
        <w:rPr>
          <w:b/>
          <w:bCs/>
        </w:rPr>
      </w:pPr>
    </w:p>
    <w:p w14:paraId="6A4704AA" w14:textId="77777777" w:rsidR="00807368" w:rsidRPr="001E7AB2" w:rsidRDefault="00807368" w:rsidP="00807368">
      <w:pPr>
        <w:pStyle w:val="ListParagraph"/>
        <w:widowControl/>
        <w:numPr>
          <w:ilvl w:val="0"/>
          <w:numId w:val="5"/>
        </w:numPr>
        <w:autoSpaceDE/>
        <w:autoSpaceDN/>
        <w:adjustRightInd/>
        <w:spacing w:after="160" w:line="259" w:lineRule="auto"/>
        <w:ind w:left="0" w:hanging="567"/>
        <w:contextualSpacing/>
        <w:jc w:val="both"/>
        <w:rPr>
          <w:b/>
          <w:bCs/>
        </w:rPr>
      </w:pPr>
      <w:r w:rsidRPr="001E7AB2">
        <w:rPr>
          <w:b/>
          <w:bCs/>
        </w:rPr>
        <w:t>Chair’s Announcements</w:t>
      </w:r>
    </w:p>
    <w:p w14:paraId="418ACE6A" w14:textId="77777777" w:rsidR="00807368" w:rsidRPr="001E7AB2" w:rsidRDefault="00807368" w:rsidP="00807368">
      <w:pPr>
        <w:jc w:val="both"/>
      </w:pPr>
      <w:r w:rsidRPr="001E7AB2">
        <w:t>Cllr Brown welcomed everyone in attendance.</w:t>
      </w:r>
      <w:r w:rsidRPr="001E7AB2">
        <w:tab/>
      </w:r>
    </w:p>
    <w:p w14:paraId="420A1E73" w14:textId="3A666A55" w:rsidR="000D3C6A" w:rsidRDefault="00807368" w:rsidP="000D3C6A">
      <w:pPr>
        <w:pStyle w:val="ListParagraph"/>
        <w:widowControl/>
        <w:numPr>
          <w:ilvl w:val="0"/>
          <w:numId w:val="6"/>
        </w:numPr>
        <w:autoSpaceDE/>
        <w:autoSpaceDN/>
        <w:adjustRightInd/>
        <w:spacing w:after="160" w:line="259" w:lineRule="auto"/>
        <w:contextualSpacing/>
        <w:jc w:val="both"/>
      </w:pPr>
      <w:r w:rsidRPr="001E7AB2">
        <w:t xml:space="preserve">Highlighted that the Forum is an informal, inclusive meeting to share ideas. </w:t>
      </w:r>
    </w:p>
    <w:p w14:paraId="2CCE5035" w14:textId="0ADBB929" w:rsidR="00B4709D" w:rsidRDefault="00B4709D" w:rsidP="000D3C6A">
      <w:pPr>
        <w:pStyle w:val="ListParagraph"/>
        <w:widowControl/>
        <w:numPr>
          <w:ilvl w:val="0"/>
          <w:numId w:val="6"/>
        </w:numPr>
        <w:autoSpaceDE/>
        <w:autoSpaceDN/>
        <w:adjustRightInd/>
        <w:spacing w:after="160" w:line="259" w:lineRule="auto"/>
        <w:contextualSpacing/>
        <w:jc w:val="both"/>
      </w:pPr>
      <w:r>
        <w:t>Explained that Herts Futures and Create Community were not able to attend the meeting, even though this had been promoted.</w:t>
      </w:r>
    </w:p>
    <w:p w14:paraId="5C524817" w14:textId="77777777" w:rsidR="000D3C6A" w:rsidRDefault="000D3C6A" w:rsidP="000D3C6A">
      <w:pPr>
        <w:widowControl/>
        <w:autoSpaceDE/>
        <w:autoSpaceDN/>
        <w:adjustRightInd/>
        <w:spacing w:after="160" w:line="259" w:lineRule="auto"/>
        <w:contextualSpacing/>
        <w:jc w:val="both"/>
      </w:pPr>
    </w:p>
    <w:p w14:paraId="6587D733" w14:textId="77777777" w:rsidR="000D3C6A" w:rsidRDefault="000D3C6A" w:rsidP="000D3C6A">
      <w:pPr>
        <w:rPr>
          <w:b/>
          <w:bCs/>
          <w:sz w:val="22"/>
          <w:szCs w:val="22"/>
          <w:lang w:val="en-GB"/>
        </w:rPr>
      </w:pPr>
      <w:r>
        <w:rPr>
          <w:b/>
          <w:bCs/>
        </w:rPr>
        <w:t>Community Governance Review</w:t>
      </w:r>
    </w:p>
    <w:p w14:paraId="27579F10" w14:textId="77777777" w:rsidR="000D3C6A" w:rsidRDefault="000D3C6A" w:rsidP="000D3C6A">
      <w:pPr>
        <w:jc w:val="both"/>
      </w:pPr>
      <w:r>
        <w:t xml:space="preserve">The Council resolved to commence a Community Governance Review for the whole district which focuses on parish level arrangements. </w:t>
      </w:r>
    </w:p>
    <w:p w14:paraId="677DF2FD" w14:textId="77777777" w:rsidR="000D3C6A" w:rsidRDefault="000D3C6A" w:rsidP="000D3C6A">
      <w:pPr>
        <w:jc w:val="both"/>
      </w:pPr>
    </w:p>
    <w:p w14:paraId="65DFCD5E" w14:textId="77777777" w:rsidR="000D3C6A" w:rsidRDefault="000D3C6A" w:rsidP="000D3C6A">
      <w:pPr>
        <w:jc w:val="both"/>
      </w:pPr>
      <w:r>
        <w:t xml:space="preserve">The first stage of the review is to consult, and the council is inviting residents, parish councils and any interested parties to have their say on current arrangements as well as suggestions for future arrangements via a survey which is open until </w:t>
      </w:r>
      <w:r>
        <w:rPr>
          <w:b/>
          <w:bCs/>
        </w:rPr>
        <w:t>7 October</w:t>
      </w:r>
      <w:r>
        <w:t xml:space="preserve">. </w:t>
      </w:r>
    </w:p>
    <w:p w14:paraId="55D679D8" w14:textId="77777777" w:rsidR="000D3C6A" w:rsidRDefault="000D3C6A" w:rsidP="000D3C6A">
      <w:pPr>
        <w:jc w:val="both"/>
      </w:pPr>
    </w:p>
    <w:p w14:paraId="200D467C" w14:textId="77777777" w:rsidR="000D3C6A" w:rsidRDefault="000D3C6A" w:rsidP="000D3C6A">
      <w:pPr>
        <w:jc w:val="both"/>
      </w:pPr>
      <w:r>
        <w:t xml:space="preserve">There is a dedicated webpage on the Council’s website titled ‘Community Governance Review’ which includes a link to the survey. </w:t>
      </w:r>
    </w:p>
    <w:p w14:paraId="3855D5EB" w14:textId="77777777" w:rsidR="000D3C6A" w:rsidRDefault="000D3C6A" w:rsidP="000D3C6A">
      <w:pPr>
        <w:jc w:val="both"/>
      </w:pPr>
    </w:p>
    <w:p w14:paraId="4FFC6E2A" w14:textId="77777777" w:rsidR="000D3C6A" w:rsidRDefault="000D3C6A" w:rsidP="000D3C6A">
      <w:pPr>
        <w:jc w:val="both"/>
      </w:pPr>
      <w:r>
        <w:t xml:space="preserve">Please can I encourage you to complete the survey.  If anyone has any queries regarding the Consultation, please email </w:t>
      </w:r>
      <w:hyperlink r:id="rId8" w:history="1">
        <w:r>
          <w:rPr>
            <w:rStyle w:val="Hyperlink"/>
          </w:rPr>
          <w:t>CommunityGovReview@north-herts.gov.uk</w:t>
        </w:r>
      </w:hyperlink>
      <w:r>
        <w:t xml:space="preserve"> </w:t>
      </w:r>
    </w:p>
    <w:p w14:paraId="5F9801BF" w14:textId="77777777" w:rsidR="000D3C6A" w:rsidRDefault="000D3C6A" w:rsidP="000D3C6A">
      <w:pPr>
        <w:widowControl/>
        <w:autoSpaceDE/>
        <w:autoSpaceDN/>
        <w:adjustRightInd/>
        <w:spacing w:after="160" w:line="259" w:lineRule="auto"/>
        <w:contextualSpacing/>
        <w:jc w:val="both"/>
      </w:pPr>
    </w:p>
    <w:p w14:paraId="0CAE9B6C" w14:textId="77777777" w:rsidR="000D3C6A" w:rsidRPr="001E7AB2" w:rsidRDefault="000D3C6A" w:rsidP="000D3C6A">
      <w:pPr>
        <w:pStyle w:val="ListParagraph"/>
        <w:widowControl/>
        <w:autoSpaceDE/>
        <w:autoSpaceDN/>
        <w:adjustRightInd/>
        <w:spacing w:after="160" w:line="259" w:lineRule="auto"/>
        <w:contextualSpacing/>
        <w:jc w:val="both"/>
      </w:pPr>
    </w:p>
    <w:p w14:paraId="650E2C0A" w14:textId="77777777" w:rsidR="00807368" w:rsidRPr="00C609BE" w:rsidRDefault="00807368" w:rsidP="00807368">
      <w:pPr>
        <w:pStyle w:val="ListParagraph"/>
        <w:widowControl/>
        <w:numPr>
          <w:ilvl w:val="0"/>
          <w:numId w:val="5"/>
        </w:numPr>
        <w:autoSpaceDE/>
        <w:autoSpaceDN/>
        <w:adjustRightInd/>
        <w:spacing w:after="160" w:line="259" w:lineRule="auto"/>
        <w:ind w:left="0" w:hanging="567"/>
        <w:contextualSpacing/>
        <w:jc w:val="both"/>
      </w:pPr>
      <w:r w:rsidRPr="00C609BE">
        <w:rPr>
          <w:b/>
          <w:bCs/>
        </w:rPr>
        <w:lastRenderedPageBreak/>
        <w:t>Public Participation – Grant Applications</w:t>
      </w:r>
    </w:p>
    <w:p w14:paraId="6BBC602F" w14:textId="77777777" w:rsidR="00807368" w:rsidRDefault="00807368" w:rsidP="00807368">
      <w:pPr>
        <w:pStyle w:val="ListParagraph"/>
        <w:ind w:left="0"/>
        <w:jc w:val="both"/>
        <w:rPr>
          <w:b/>
          <w:bCs/>
        </w:rPr>
      </w:pPr>
    </w:p>
    <w:p w14:paraId="1BEACADD" w14:textId="0295E19E" w:rsidR="000D3C6A" w:rsidRDefault="000D3C6A" w:rsidP="00807368">
      <w:pPr>
        <w:pStyle w:val="ListParagraph"/>
        <w:ind w:left="0"/>
        <w:jc w:val="both"/>
      </w:pPr>
      <w:r>
        <w:t>The Community Partnerships officer</w:t>
      </w:r>
      <w:r w:rsidR="00807368" w:rsidRPr="00C609BE">
        <w:t xml:space="preserve"> informed those present that there is £</w:t>
      </w:r>
      <w:r>
        <w:t>7,194</w:t>
      </w:r>
      <w:r w:rsidR="00807368" w:rsidRPr="00C609BE">
        <w:t xml:space="preserve"> available in the Royston grant budget.</w:t>
      </w:r>
      <w:r w:rsidR="00807368">
        <w:t xml:space="preserve"> </w:t>
      </w:r>
      <w:r>
        <w:t>If all grants are recommended and subsequently approved, there will be £1,060 remaining in the budget for the remainder of the financial year.</w:t>
      </w:r>
    </w:p>
    <w:p w14:paraId="6C7219A9" w14:textId="77777777" w:rsidR="00B4709D" w:rsidRDefault="00B4709D" w:rsidP="00807368">
      <w:pPr>
        <w:pStyle w:val="ListParagraph"/>
        <w:ind w:left="0"/>
        <w:jc w:val="both"/>
      </w:pPr>
    </w:p>
    <w:p w14:paraId="2F3360F0" w14:textId="459FAEF2" w:rsidR="00B4709D" w:rsidRDefault="00B4709D" w:rsidP="00807368">
      <w:pPr>
        <w:pStyle w:val="ListParagraph"/>
        <w:ind w:left="0"/>
        <w:jc w:val="both"/>
      </w:pPr>
      <w:r>
        <w:t xml:space="preserve">RB expressed concern about the low amount of funds that would be remaining if all grants </w:t>
      </w:r>
      <w:r w:rsidR="00BC01AE">
        <w:t>are</w:t>
      </w:r>
      <w:r>
        <w:t xml:space="preserve"> awarded. </w:t>
      </w:r>
    </w:p>
    <w:p w14:paraId="411308B8" w14:textId="77777777" w:rsidR="000D3C6A" w:rsidRDefault="000D3C6A" w:rsidP="00807368">
      <w:pPr>
        <w:pStyle w:val="ListParagraph"/>
        <w:ind w:left="0"/>
        <w:jc w:val="both"/>
      </w:pPr>
    </w:p>
    <w:p w14:paraId="34C2E223" w14:textId="197538DC" w:rsidR="00807368" w:rsidRDefault="00807368" w:rsidP="00807368">
      <w:pPr>
        <w:pStyle w:val="ListParagraph"/>
        <w:ind w:left="0"/>
        <w:jc w:val="both"/>
      </w:pPr>
      <w:r w:rsidRPr="001E7AB2">
        <w:t>Received presentations in support of grant applications by the following:</w:t>
      </w:r>
      <w:r>
        <w:br/>
      </w:r>
    </w:p>
    <w:p w14:paraId="336A2452" w14:textId="7A89F007" w:rsidR="00807368" w:rsidRDefault="00C25712" w:rsidP="00807368">
      <w:pPr>
        <w:jc w:val="both"/>
        <w:rPr>
          <w:b/>
          <w:bCs/>
        </w:rPr>
      </w:pPr>
      <w:r>
        <w:rPr>
          <w:b/>
          <w:bCs/>
        </w:rPr>
        <w:t>David Bance</w:t>
      </w:r>
      <w:r w:rsidR="00807368" w:rsidRPr="001E7AB2">
        <w:rPr>
          <w:b/>
          <w:bCs/>
        </w:rPr>
        <w:t xml:space="preserve"> (</w:t>
      </w:r>
      <w:r>
        <w:rPr>
          <w:b/>
          <w:bCs/>
        </w:rPr>
        <w:t>DB</w:t>
      </w:r>
      <w:r w:rsidR="00807368" w:rsidRPr="001E7AB2">
        <w:rPr>
          <w:b/>
          <w:bCs/>
        </w:rPr>
        <w:t>) presented the</w:t>
      </w:r>
      <w:r>
        <w:rPr>
          <w:b/>
          <w:bCs/>
        </w:rPr>
        <w:t xml:space="preserve"> </w:t>
      </w:r>
      <w:r w:rsidR="00982B19">
        <w:rPr>
          <w:b/>
          <w:bCs/>
        </w:rPr>
        <w:t xml:space="preserve">Royston and District </w:t>
      </w:r>
      <w:r>
        <w:rPr>
          <w:b/>
          <w:bCs/>
        </w:rPr>
        <w:t>Parkinsons</w:t>
      </w:r>
      <w:r w:rsidR="00982B19">
        <w:rPr>
          <w:b/>
          <w:bCs/>
        </w:rPr>
        <w:t xml:space="preserve"> group</w:t>
      </w:r>
      <w:r>
        <w:rPr>
          <w:b/>
          <w:bCs/>
        </w:rPr>
        <w:t xml:space="preserve"> application</w:t>
      </w:r>
      <w:r w:rsidR="00807368" w:rsidRPr="001E7AB2">
        <w:rPr>
          <w:b/>
          <w:bCs/>
        </w:rPr>
        <w:t>.</w:t>
      </w:r>
    </w:p>
    <w:p w14:paraId="1E34E260" w14:textId="77777777" w:rsidR="000263F4" w:rsidRPr="001E7AB2" w:rsidRDefault="000263F4" w:rsidP="00807368">
      <w:pPr>
        <w:jc w:val="both"/>
        <w:rPr>
          <w:b/>
          <w:bCs/>
        </w:rPr>
      </w:pPr>
    </w:p>
    <w:p w14:paraId="0A001BD5" w14:textId="06D07C8E" w:rsidR="00807368" w:rsidRPr="001E7AB2" w:rsidRDefault="00C25712" w:rsidP="00807368">
      <w:pPr>
        <w:jc w:val="both"/>
      </w:pPr>
      <w:r>
        <w:t>There were no questions from Members, several councillors and members of the public spoke in support of the group.</w:t>
      </w:r>
    </w:p>
    <w:p w14:paraId="7EAFD800" w14:textId="77777777" w:rsidR="00982B19" w:rsidRDefault="00982B19" w:rsidP="00982B19">
      <w:pPr>
        <w:jc w:val="both"/>
        <w:rPr>
          <w:b/>
          <w:bCs/>
        </w:rPr>
      </w:pPr>
    </w:p>
    <w:p w14:paraId="1BADE1E8" w14:textId="12E5AAD1" w:rsidR="00982B19" w:rsidRPr="00982B19" w:rsidRDefault="000956B0" w:rsidP="00982B19">
      <w:pPr>
        <w:jc w:val="both"/>
        <w:rPr>
          <w:b/>
          <w:bCs/>
        </w:rPr>
      </w:pPr>
      <w:r>
        <w:rPr>
          <w:b/>
          <w:bCs/>
        </w:rPr>
        <w:t xml:space="preserve">Royston and District Parkinsons group </w:t>
      </w:r>
      <w:r w:rsidR="00982B19" w:rsidRPr="00982B19">
        <w:rPr>
          <w:b/>
          <w:bCs/>
        </w:rPr>
        <w:t>vote</w:t>
      </w:r>
    </w:p>
    <w:p w14:paraId="78C044F0" w14:textId="4DC9867C" w:rsidR="00982B19" w:rsidRDefault="00982B19" w:rsidP="00982B19">
      <w:pPr>
        <w:jc w:val="both"/>
      </w:pPr>
      <w:r>
        <w:t>B</w:t>
      </w:r>
      <w:r w:rsidRPr="001E7AB2">
        <w:t>M proposed.</w:t>
      </w:r>
      <w:r>
        <w:t xml:space="preserve"> MP</w:t>
      </w:r>
      <w:r w:rsidRPr="001E7AB2">
        <w:t xml:space="preserve"> seconded.</w:t>
      </w:r>
    </w:p>
    <w:p w14:paraId="0C57A99D" w14:textId="77777777" w:rsidR="000956B0" w:rsidRPr="001E7AB2" w:rsidRDefault="000956B0" w:rsidP="00982B19">
      <w:pPr>
        <w:jc w:val="both"/>
      </w:pPr>
    </w:p>
    <w:p w14:paraId="0321AC38" w14:textId="4FFFAF03" w:rsidR="00982B19" w:rsidRDefault="00982B19" w:rsidP="00982B19">
      <w:pPr>
        <w:jc w:val="both"/>
        <w:rPr>
          <w:b/>
          <w:bCs/>
          <w:i/>
          <w:iCs/>
        </w:rPr>
      </w:pPr>
      <w:r w:rsidRPr="001E7AB2">
        <w:rPr>
          <w:b/>
          <w:bCs/>
          <w:i/>
          <w:iCs/>
        </w:rPr>
        <w:t xml:space="preserve">Unanimous vote in favour of recommending </w:t>
      </w:r>
      <w:r>
        <w:rPr>
          <w:b/>
          <w:bCs/>
          <w:i/>
          <w:iCs/>
        </w:rPr>
        <w:t>Royston and District Parkinsons group</w:t>
      </w:r>
      <w:r w:rsidRPr="001E7AB2">
        <w:rPr>
          <w:b/>
          <w:bCs/>
          <w:i/>
          <w:iCs/>
        </w:rPr>
        <w:t xml:space="preserve"> application for £1,</w:t>
      </w:r>
      <w:r w:rsidR="000956B0">
        <w:rPr>
          <w:b/>
          <w:bCs/>
          <w:i/>
          <w:iCs/>
        </w:rPr>
        <w:t>092</w:t>
      </w:r>
      <w:r w:rsidRPr="001E7AB2">
        <w:rPr>
          <w:b/>
          <w:bCs/>
          <w:i/>
          <w:iCs/>
        </w:rPr>
        <w:t xml:space="preserve"> towards </w:t>
      </w:r>
      <w:r w:rsidR="000956B0">
        <w:rPr>
          <w:b/>
          <w:bCs/>
          <w:i/>
          <w:iCs/>
        </w:rPr>
        <w:t>venue hire and card readers</w:t>
      </w:r>
      <w:r w:rsidRPr="001E7AB2">
        <w:rPr>
          <w:b/>
          <w:bCs/>
          <w:i/>
          <w:iCs/>
        </w:rPr>
        <w:t>.</w:t>
      </w:r>
    </w:p>
    <w:p w14:paraId="5A49000D" w14:textId="77777777" w:rsidR="000956B0" w:rsidRDefault="000956B0" w:rsidP="00982B19">
      <w:pPr>
        <w:jc w:val="both"/>
        <w:rPr>
          <w:b/>
          <w:bCs/>
          <w:i/>
          <w:iCs/>
        </w:rPr>
      </w:pPr>
    </w:p>
    <w:p w14:paraId="67C28DBB" w14:textId="2ADE185A" w:rsidR="000956B0" w:rsidRPr="001E7AB2" w:rsidRDefault="000956B0" w:rsidP="000956B0">
      <w:pPr>
        <w:jc w:val="both"/>
        <w:rPr>
          <w:b/>
          <w:bCs/>
        </w:rPr>
      </w:pPr>
      <w:r>
        <w:rPr>
          <w:b/>
          <w:bCs/>
        </w:rPr>
        <w:t>Bethan Desai</w:t>
      </w:r>
      <w:r w:rsidRPr="001E7AB2">
        <w:rPr>
          <w:b/>
          <w:bCs/>
        </w:rPr>
        <w:t xml:space="preserve"> (</w:t>
      </w:r>
      <w:r>
        <w:rPr>
          <w:b/>
          <w:bCs/>
        </w:rPr>
        <w:t>BD</w:t>
      </w:r>
      <w:r w:rsidRPr="001E7AB2">
        <w:rPr>
          <w:b/>
          <w:bCs/>
        </w:rPr>
        <w:t>) presented the</w:t>
      </w:r>
      <w:r>
        <w:rPr>
          <w:b/>
          <w:bCs/>
        </w:rPr>
        <w:t xml:space="preserve"> Angels Support Group Hitchin application</w:t>
      </w:r>
      <w:r w:rsidRPr="001E7AB2">
        <w:rPr>
          <w:b/>
          <w:bCs/>
        </w:rPr>
        <w:t>.</w:t>
      </w:r>
    </w:p>
    <w:p w14:paraId="03958109" w14:textId="77777777" w:rsidR="000956B0" w:rsidRDefault="000956B0" w:rsidP="000956B0">
      <w:pPr>
        <w:jc w:val="both"/>
      </w:pPr>
    </w:p>
    <w:p w14:paraId="52F6B0D6" w14:textId="785C2F75" w:rsidR="000956B0" w:rsidRPr="001E7AB2" w:rsidRDefault="000956B0" w:rsidP="000956B0">
      <w:pPr>
        <w:jc w:val="both"/>
      </w:pPr>
      <w:r w:rsidRPr="001E7AB2">
        <w:t>Members and members of the public enquired and received satisfactory answers about:</w:t>
      </w:r>
    </w:p>
    <w:p w14:paraId="3AE7FE6E" w14:textId="494958F7" w:rsidR="000956B0" w:rsidRDefault="000956B0" w:rsidP="000956B0">
      <w:pPr>
        <w:pStyle w:val="ListParagraph"/>
        <w:numPr>
          <w:ilvl w:val="0"/>
          <w:numId w:val="7"/>
        </w:numPr>
        <w:jc w:val="both"/>
      </w:pPr>
      <w:r>
        <w:t>Face to face delivery in Royston</w:t>
      </w:r>
      <w:r w:rsidRPr="001E7AB2">
        <w:t>.</w:t>
      </w:r>
    </w:p>
    <w:p w14:paraId="3BA1D374" w14:textId="667089E5" w:rsidR="000956B0" w:rsidRDefault="000956B0" w:rsidP="000956B0">
      <w:pPr>
        <w:pStyle w:val="ListParagraph"/>
        <w:numPr>
          <w:ilvl w:val="0"/>
          <w:numId w:val="7"/>
        </w:numPr>
        <w:jc w:val="both"/>
      </w:pPr>
      <w:r>
        <w:t>Breakdown of costs.</w:t>
      </w:r>
    </w:p>
    <w:p w14:paraId="52B48D36" w14:textId="7C704C78" w:rsidR="001739A3" w:rsidRPr="001E7AB2" w:rsidRDefault="001739A3" w:rsidP="000956B0">
      <w:pPr>
        <w:pStyle w:val="ListParagraph"/>
        <w:numPr>
          <w:ilvl w:val="0"/>
          <w:numId w:val="7"/>
        </w:numPr>
        <w:jc w:val="both"/>
      </w:pPr>
      <w:r>
        <w:t>Ages supported</w:t>
      </w:r>
    </w:p>
    <w:p w14:paraId="2C9889EE" w14:textId="77777777" w:rsidR="000956B0" w:rsidRDefault="000956B0" w:rsidP="000956B0">
      <w:pPr>
        <w:widowControl/>
        <w:shd w:val="clear" w:color="auto" w:fill="FFFFFF"/>
        <w:autoSpaceDE/>
        <w:autoSpaceDN/>
        <w:adjustRightInd/>
        <w:jc w:val="both"/>
      </w:pPr>
    </w:p>
    <w:p w14:paraId="57FFA9B4" w14:textId="77777777" w:rsidR="000956B0" w:rsidRDefault="000956B0" w:rsidP="000956B0">
      <w:pPr>
        <w:jc w:val="both"/>
        <w:rPr>
          <w:b/>
          <w:bCs/>
        </w:rPr>
      </w:pPr>
    </w:p>
    <w:p w14:paraId="061E3C48" w14:textId="11A2DFAA" w:rsidR="000956B0" w:rsidRPr="00982B19" w:rsidRDefault="001739A3" w:rsidP="000956B0">
      <w:pPr>
        <w:jc w:val="both"/>
        <w:rPr>
          <w:b/>
          <w:bCs/>
        </w:rPr>
      </w:pPr>
      <w:r>
        <w:rPr>
          <w:b/>
          <w:bCs/>
        </w:rPr>
        <w:t>Angels Support Group Hitchin</w:t>
      </w:r>
      <w:r w:rsidR="000956B0">
        <w:rPr>
          <w:b/>
          <w:bCs/>
        </w:rPr>
        <w:t xml:space="preserve"> </w:t>
      </w:r>
      <w:r w:rsidR="000956B0" w:rsidRPr="00982B19">
        <w:rPr>
          <w:b/>
          <w:bCs/>
        </w:rPr>
        <w:t>vote</w:t>
      </w:r>
    </w:p>
    <w:p w14:paraId="50FB3A1F" w14:textId="13BE6475" w:rsidR="000956B0" w:rsidRDefault="000263F4" w:rsidP="000956B0">
      <w:pPr>
        <w:jc w:val="both"/>
      </w:pPr>
      <w:r>
        <w:t>RB</w:t>
      </w:r>
      <w:r w:rsidR="000956B0" w:rsidRPr="001E7AB2">
        <w:t xml:space="preserve"> proposed.</w:t>
      </w:r>
      <w:r w:rsidR="000956B0">
        <w:t xml:space="preserve"> MP</w:t>
      </w:r>
      <w:r w:rsidR="000956B0" w:rsidRPr="001E7AB2">
        <w:t xml:space="preserve"> seconded.</w:t>
      </w:r>
    </w:p>
    <w:p w14:paraId="50F1984B" w14:textId="77777777" w:rsidR="000956B0" w:rsidRPr="001E7AB2" w:rsidRDefault="000956B0" w:rsidP="000956B0">
      <w:pPr>
        <w:jc w:val="both"/>
      </w:pPr>
    </w:p>
    <w:p w14:paraId="5F6C57B3" w14:textId="614EE724" w:rsidR="000956B0" w:rsidRDefault="000956B0" w:rsidP="000956B0">
      <w:pPr>
        <w:jc w:val="both"/>
        <w:rPr>
          <w:b/>
          <w:bCs/>
          <w:i/>
          <w:iCs/>
        </w:rPr>
      </w:pPr>
      <w:r w:rsidRPr="001E7AB2">
        <w:rPr>
          <w:b/>
          <w:bCs/>
          <w:i/>
          <w:iCs/>
        </w:rPr>
        <w:t xml:space="preserve">Unanimous vote in favour of recommending </w:t>
      </w:r>
      <w:r w:rsidR="001739A3">
        <w:rPr>
          <w:b/>
          <w:bCs/>
          <w:i/>
          <w:iCs/>
        </w:rPr>
        <w:t>Angels Support Group Hitchin</w:t>
      </w:r>
      <w:r w:rsidR="000263F4">
        <w:rPr>
          <w:b/>
          <w:bCs/>
          <w:i/>
          <w:iCs/>
        </w:rPr>
        <w:t xml:space="preserve">’s </w:t>
      </w:r>
      <w:r w:rsidRPr="001E7AB2">
        <w:rPr>
          <w:b/>
          <w:bCs/>
          <w:i/>
          <w:iCs/>
        </w:rPr>
        <w:t>application for £1,</w:t>
      </w:r>
      <w:r>
        <w:rPr>
          <w:b/>
          <w:bCs/>
          <w:i/>
          <w:iCs/>
        </w:rPr>
        <w:t>0</w:t>
      </w:r>
      <w:r w:rsidR="000263F4">
        <w:rPr>
          <w:b/>
          <w:bCs/>
          <w:i/>
          <w:iCs/>
        </w:rPr>
        <w:t>63</w:t>
      </w:r>
      <w:r w:rsidRPr="001E7AB2">
        <w:rPr>
          <w:b/>
          <w:bCs/>
          <w:i/>
          <w:iCs/>
        </w:rPr>
        <w:t xml:space="preserve"> towards </w:t>
      </w:r>
      <w:r w:rsidR="000263F4">
        <w:rPr>
          <w:b/>
          <w:bCs/>
          <w:i/>
          <w:iCs/>
        </w:rPr>
        <w:t>online and in-person support groups</w:t>
      </w:r>
      <w:r w:rsidRPr="001E7AB2">
        <w:rPr>
          <w:b/>
          <w:bCs/>
          <w:i/>
          <w:iCs/>
        </w:rPr>
        <w:t>.</w:t>
      </w:r>
    </w:p>
    <w:p w14:paraId="5F9B4E10" w14:textId="77777777" w:rsidR="00040093" w:rsidRDefault="00040093" w:rsidP="000956B0">
      <w:pPr>
        <w:jc w:val="both"/>
        <w:rPr>
          <w:b/>
          <w:bCs/>
          <w:i/>
          <w:iCs/>
        </w:rPr>
      </w:pPr>
    </w:p>
    <w:p w14:paraId="54140620" w14:textId="77777777" w:rsidR="000263F4" w:rsidRDefault="000263F4" w:rsidP="000956B0">
      <w:pPr>
        <w:jc w:val="both"/>
        <w:rPr>
          <w:b/>
          <w:bCs/>
          <w:i/>
          <w:iCs/>
        </w:rPr>
      </w:pPr>
    </w:p>
    <w:p w14:paraId="1F773619" w14:textId="50C48F6A" w:rsidR="000263F4" w:rsidRPr="001E7AB2" w:rsidRDefault="000263F4" w:rsidP="000263F4">
      <w:pPr>
        <w:jc w:val="both"/>
        <w:rPr>
          <w:b/>
          <w:bCs/>
        </w:rPr>
      </w:pPr>
      <w:r>
        <w:rPr>
          <w:b/>
          <w:bCs/>
        </w:rPr>
        <w:t>Angie Marshall</w:t>
      </w:r>
      <w:r w:rsidR="00B4709D">
        <w:rPr>
          <w:b/>
          <w:bCs/>
        </w:rPr>
        <w:t xml:space="preserve"> (AM)</w:t>
      </w:r>
      <w:r w:rsidRPr="001E7AB2">
        <w:rPr>
          <w:b/>
          <w:bCs/>
        </w:rPr>
        <w:t xml:space="preserve"> presented the</w:t>
      </w:r>
      <w:r>
        <w:rPr>
          <w:b/>
          <w:bCs/>
        </w:rPr>
        <w:t xml:space="preserve"> Creative Chefs application</w:t>
      </w:r>
      <w:r w:rsidRPr="001E7AB2">
        <w:rPr>
          <w:b/>
          <w:bCs/>
        </w:rPr>
        <w:t>.</w:t>
      </w:r>
    </w:p>
    <w:p w14:paraId="3B630F49" w14:textId="77777777" w:rsidR="000263F4" w:rsidRDefault="000263F4" w:rsidP="000263F4">
      <w:pPr>
        <w:jc w:val="both"/>
      </w:pPr>
    </w:p>
    <w:p w14:paraId="24FC9099" w14:textId="4594ACBD" w:rsidR="006B52D7" w:rsidRDefault="006B52D7" w:rsidP="000263F4">
      <w:pPr>
        <w:jc w:val="both"/>
      </w:pPr>
      <w:r>
        <w:t xml:space="preserve">MP noted he knows the applicant as she has hosted events at his pubs. </w:t>
      </w:r>
      <w:r w:rsidR="00560FBF">
        <w:t xml:space="preserve">RB explained that this wouldn’t be a problem, but </w:t>
      </w:r>
      <w:r w:rsidR="00040093">
        <w:t>suggested that as the Forum would be quorate without him that he could choose not to vote.</w:t>
      </w:r>
    </w:p>
    <w:p w14:paraId="4E5CA7C9" w14:textId="77777777" w:rsidR="00040093" w:rsidRDefault="00040093" w:rsidP="000263F4">
      <w:pPr>
        <w:jc w:val="both"/>
      </w:pPr>
    </w:p>
    <w:p w14:paraId="624E31D1" w14:textId="6B974345" w:rsidR="000263F4" w:rsidRPr="001E7AB2" w:rsidRDefault="000263F4" w:rsidP="000263F4">
      <w:pPr>
        <w:jc w:val="both"/>
      </w:pPr>
      <w:r w:rsidRPr="001E7AB2">
        <w:lastRenderedPageBreak/>
        <w:t>Members and members of the public enquired and received satisfactory answers about:</w:t>
      </w:r>
    </w:p>
    <w:p w14:paraId="6CDA1802" w14:textId="7057CACD" w:rsidR="000263F4" w:rsidRDefault="006B52D7" w:rsidP="000263F4">
      <w:pPr>
        <w:pStyle w:val="ListParagraph"/>
        <w:numPr>
          <w:ilvl w:val="0"/>
          <w:numId w:val="7"/>
        </w:numPr>
        <w:jc w:val="both"/>
      </w:pPr>
      <w:r>
        <w:t>Funding</w:t>
      </w:r>
      <w:r w:rsidR="000263F4" w:rsidRPr="001E7AB2">
        <w:t>.</w:t>
      </w:r>
    </w:p>
    <w:p w14:paraId="05D7F2F3" w14:textId="2D9AD79C" w:rsidR="000263F4" w:rsidRDefault="006B52D7" w:rsidP="000263F4">
      <w:pPr>
        <w:pStyle w:val="ListParagraph"/>
        <w:numPr>
          <w:ilvl w:val="0"/>
          <w:numId w:val="7"/>
        </w:numPr>
        <w:jc w:val="both"/>
      </w:pPr>
      <w:r>
        <w:t>Choice of locations</w:t>
      </w:r>
      <w:r w:rsidR="000263F4">
        <w:t>.</w:t>
      </w:r>
    </w:p>
    <w:p w14:paraId="48900F3F" w14:textId="031B793C" w:rsidR="000263F4" w:rsidRDefault="000263F4" w:rsidP="000263F4">
      <w:pPr>
        <w:pStyle w:val="ListParagraph"/>
        <w:numPr>
          <w:ilvl w:val="0"/>
          <w:numId w:val="7"/>
        </w:numPr>
        <w:jc w:val="both"/>
      </w:pPr>
      <w:r>
        <w:t>Ages supported</w:t>
      </w:r>
      <w:r w:rsidR="00B4709D">
        <w:t>.</w:t>
      </w:r>
    </w:p>
    <w:p w14:paraId="2A5F1A85" w14:textId="280D009E" w:rsidR="00B4709D" w:rsidRPr="001E7AB2" w:rsidRDefault="00B4709D" w:rsidP="000263F4">
      <w:pPr>
        <w:pStyle w:val="ListParagraph"/>
        <w:numPr>
          <w:ilvl w:val="0"/>
          <w:numId w:val="7"/>
        </w:numPr>
        <w:jc w:val="both"/>
      </w:pPr>
      <w:r>
        <w:t>Length of sessions.</w:t>
      </w:r>
    </w:p>
    <w:p w14:paraId="59A5BBDA" w14:textId="77777777" w:rsidR="000263F4" w:rsidRDefault="000263F4" w:rsidP="000263F4">
      <w:pPr>
        <w:widowControl/>
        <w:shd w:val="clear" w:color="auto" w:fill="FFFFFF"/>
        <w:autoSpaceDE/>
        <w:autoSpaceDN/>
        <w:adjustRightInd/>
        <w:jc w:val="both"/>
      </w:pPr>
    </w:p>
    <w:p w14:paraId="46247D7A" w14:textId="3841A020" w:rsidR="000263F4" w:rsidRPr="00B4709D" w:rsidRDefault="00B4709D" w:rsidP="000263F4">
      <w:pPr>
        <w:jc w:val="both"/>
      </w:pPr>
      <w:r>
        <w:t xml:space="preserve">Members discussed </w:t>
      </w:r>
      <w:r w:rsidR="00560FBF">
        <w:t>the lack of financial contribution towards the project by the applicant.</w:t>
      </w:r>
    </w:p>
    <w:p w14:paraId="022B6E49" w14:textId="77777777" w:rsidR="00B4709D" w:rsidRDefault="00B4709D" w:rsidP="000263F4">
      <w:pPr>
        <w:jc w:val="both"/>
        <w:rPr>
          <w:b/>
          <w:bCs/>
        </w:rPr>
      </w:pPr>
    </w:p>
    <w:p w14:paraId="00EE7EA7" w14:textId="43CF96B1" w:rsidR="000263F4" w:rsidRPr="00982B19" w:rsidRDefault="000263F4" w:rsidP="000263F4">
      <w:pPr>
        <w:jc w:val="both"/>
        <w:rPr>
          <w:b/>
          <w:bCs/>
        </w:rPr>
      </w:pPr>
      <w:r>
        <w:rPr>
          <w:b/>
          <w:bCs/>
        </w:rPr>
        <w:t xml:space="preserve">Creative Chefs </w:t>
      </w:r>
      <w:r w:rsidRPr="00982B19">
        <w:rPr>
          <w:b/>
          <w:bCs/>
        </w:rPr>
        <w:t>vote</w:t>
      </w:r>
    </w:p>
    <w:p w14:paraId="587D6B2A" w14:textId="1AA5ECDD" w:rsidR="000263F4" w:rsidRDefault="00560FBF" w:rsidP="000263F4">
      <w:pPr>
        <w:jc w:val="both"/>
      </w:pPr>
      <w:r>
        <w:t>BM</w:t>
      </w:r>
      <w:r w:rsidR="000263F4" w:rsidRPr="001E7AB2">
        <w:t xml:space="preserve"> proposed.</w:t>
      </w:r>
      <w:r w:rsidR="000263F4">
        <w:t xml:space="preserve"> </w:t>
      </w:r>
      <w:r>
        <w:t>RC</w:t>
      </w:r>
      <w:r w:rsidR="000263F4" w:rsidRPr="001E7AB2">
        <w:t xml:space="preserve"> seconded.</w:t>
      </w:r>
    </w:p>
    <w:p w14:paraId="5E850153" w14:textId="77777777" w:rsidR="000263F4" w:rsidRPr="001E7AB2" w:rsidRDefault="000263F4" w:rsidP="000263F4">
      <w:pPr>
        <w:jc w:val="both"/>
      </w:pPr>
    </w:p>
    <w:p w14:paraId="2F90B501" w14:textId="1FE4DF5D" w:rsidR="000263F4" w:rsidRDefault="00040093" w:rsidP="000263F4">
      <w:pPr>
        <w:jc w:val="both"/>
        <w:rPr>
          <w:b/>
          <w:bCs/>
          <w:i/>
          <w:iCs/>
        </w:rPr>
      </w:pPr>
      <w:r>
        <w:rPr>
          <w:b/>
          <w:bCs/>
          <w:i/>
          <w:iCs/>
        </w:rPr>
        <w:t>MP refrained from voting. The remaining three Members</w:t>
      </w:r>
      <w:r w:rsidR="000263F4" w:rsidRPr="001E7AB2">
        <w:rPr>
          <w:b/>
          <w:bCs/>
          <w:i/>
          <w:iCs/>
        </w:rPr>
        <w:t xml:space="preserve"> vote</w:t>
      </w:r>
      <w:r>
        <w:rPr>
          <w:b/>
          <w:bCs/>
          <w:i/>
          <w:iCs/>
        </w:rPr>
        <w:t>d</w:t>
      </w:r>
      <w:r w:rsidR="000263F4" w:rsidRPr="001E7AB2">
        <w:rPr>
          <w:b/>
          <w:bCs/>
          <w:i/>
          <w:iCs/>
        </w:rPr>
        <w:t xml:space="preserve"> in favour of recommending </w:t>
      </w:r>
      <w:r w:rsidR="000263F4">
        <w:rPr>
          <w:b/>
          <w:bCs/>
          <w:i/>
          <w:iCs/>
        </w:rPr>
        <w:t xml:space="preserve">Creative Chefs </w:t>
      </w:r>
      <w:r w:rsidR="000263F4" w:rsidRPr="001E7AB2">
        <w:rPr>
          <w:b/>
          <w:bCs/>
          <w:i/>
          <w:iCs/>
        </w:rPr>
        <w:t>application for £1,</w:t>
      </w:r>
      <w:r w:rsidR="00032D40">
        <w:rPr>
          <w:b/>
          <w:bCs/>
          <w:i/>
          <w:iCs/>
        </w:rPr>
        <w:t>612</w:t>
      </w:r>
      <w:r w:rsidR="000263F4" w:rsidRPr="001E7AB2">
        <w:rPr>
          <w:b/>
          <w:bCs/>
          <w:i/>
          <w:iCs/>
        </w:rPr>
        <w:t xml:space="preserve"> towards </w:t>
      </w:r>
      <w:r w:rsidR="006B52D7">
        <w:rPr>
          <w:b/>
          <w:bCs/>
          <w:i/>
          <w:iCs/>
        </w:rPr>
        <w:t>fun, educational cooking sessions</w:t>
      </w:r>
      <w:r w:rsidR="000263F4" w:rsidRPr="001E7AB2">
        <w:rPr>
          <w:b/>
          <w:bCs/>
          <w:i/>
          <w:iCs/>
        </w:rPr>
        <w:t>.</w:t>
      </w:r>
    </w:p>
    <w:p w14:paraId="56A1FD17" w14:textId="77777777" w:rsidR="000263F4" w:rsidRDefault="000263F4" w:rsidP="000956B0">
      <w:pPr>
        <w:jc w:val="both"/>
        <w:rPr>
          <w:b/>
          <w:bCs/>
          <w:i/>
          <w:iCs/>
        </w:rPr>
      </w:pPr>
    </w:p>
    <w:p w14:paraId="698328D6" w14:textId="77777777" w:rsidR="000956B0" w:rsidRDefault="000956B0" w:rsidP="00982B19">
      <w:pPr>
        <w:jc w:val="both"/>
        <w:rPr>
          <w:b/>
          <w:bCs/>
          <w:i/>
          <w:iCs/>
        </w:rPr>
      </w:pPr>
    </w:p>
    <w:p w14:paraId="426C8092" w14:textId="4DE0A068" w:rsidR="00040093" w:rsidRPr="00E1564B" w:rsidRDefault="005A5AB5" w:rsidP="00040093">
      <w:pPr>
        <w:jc w:val="both"/>
        <w:rPr>
          <w:b/>
          <w:bCs/>
        </w:rPr>
      </w:pPr>
      <w:r w:rsidRPr="00E1564B">
        <w:rPr>
          <w:b/>
          <w:bCs/>
        </w:rPr>
        <w:t>Rachel Rice (RR</w:t>
      </w:r>
      <w:r w:rsidR="00040093" w:rsidRPr="00E1564B">
        <w:rPr>
          <w:b/>
          <w:bCs/>
        </w:rPr>
        <w:t xml:space="preserve">) presented the </w:t>
      </w:r>
      <w:r w:rsidRPr="00E1564B">
        <w:rPr>
          <w:b/>
          <w:bCs/>
        </w:rPr>
        <w:t>Groundwork East</w:t>
      </w:r>
      <w:r w:rsidR="00040093" w:rsidRPr="00E1564B">
        <w:rPr>
          <w:b/>
          <w:bCs/>
        </w:rPr>
        <w:t xml:space="preserve"> application.</w:t>
      </w:r>
    </w:p>
    <w:p w14:paraId="71D61FDD" w14:textId="77777777" w:rsidR="00040093" w:rsidRPr="00E1564B" w:rsidRDefault="00040093" w:rsidP="00040093">
      <w:pPr>
        <w:jc w:val="both"/>
      </w:pPr>
    </w:p>
    <w:p w14:paraId="3E91465D" w14:textId="77777777" w:rsidR="00040093" w:rsidRPr="00E1564B" w:rsidRDefault="00040093" w:rsidP="00040093">
      <w:pPr>
        <w:jc w:val="both"/>
      </w:pPr>
      <w:r w:rsidRPr="00E1564B">
        <w:t>Members and members of the public enquired and received satisfactory answers about:</w:t>
      </w:r>
    </w:p>
    <w:p w14:paraId="664538F9" w14:textId="3B7F7BAC" w:rsidR="00040093" w:rsidRPr="00E1564B" w:rsidRDefault="005A5AB5" w:rsidP="00040093">
      <w:pPr>
        <w:pStyle w:val="ListParagraph"/>
        <w:numPr>
          <w:ilvl w:val="0"/>
          <w:numId w:val="7"/>
        </w:numPr>
        <w:jc w:val="both"/>
      </w:pPr>
      <w:r w:rsidRPr="00E1564B">
        <w:t>Timeframe of sessions</w:t>
      </w:r>
      <w:r w:rsidR="00040093" w:rsidRPr="00E1564B">
        <w:t>.</w:t>
      </w:r>
    </w:p>
    <w:p w14:paraId="08A78479" w14:textId="294F3645" w:rsidR="00040093" w:rsidRPr="00E1564B" w:rsidRDefault="005A5AB5" w:rsidP="00040093">
      <w:pPr>
        <w:pStyle w:val="ListParagraph"/>
        <w:numPr>
          <w:ilvl w:val="0"/>
          <w:numId w:val="7"/>
        </w:numPr>
        <w:jc w:val="both"/>
      </w:pPr>
      <w:r w:rsidRPr="00E1564B">
        <w:t>The group’s structure.</w:t>
      </w:r>
    </w:p>
    <w:p w14:paraId="514780F4" w14:textId="77777777" w:rsidR="00BC01AE" w:rsidRPr="00E1564B" w:rsidRDefault="00BC01AE" w:rsidP="00BC01AE">
      <w:pPr>
        <w:jc w:val="both"/>
      </w:pPr>
    </w:p>
    <w:p w14:paraId="2097F5E9" w14:textId="601957C3" w:rsidR="00BC01AE" w:rsidRPr="00E1564B" w:rsidRDefault="00BC01AE" w:rsidP="00BC01AE">
      <w:pPr>
        <w:jc w:val="both"/>
      </w:pPr>
      <w:r w:rsidRPr="00E1564B">
        <w:t xml:space="preserve">Members </w:t>
      </w:r>
      <w:r w:rsidR="00591ACD" w:rsidRPr="00E1564B">
        <w:t>had discussion around</w:t>
      </w:r>
      <w:r w:rsidRPr="00E1564B">
        <w:t xml:space="preserve"> </w:t>
      </w:r>
      <w:r w:rsidR="00591ACD" w:rsidRPr="00E1564B">
        <w:t>the lack of other funds contributed to the project.</w:t>
      </w:r>
    </w:p>
    <w:p w14:paraId="27BFF24B" w14:textId="77777777" w:rsidR="00BC01AE" w:rsidRPr="00E1564B" w:rsidRDefault="00BC01AE" w:rsidP="00BC01AE">
      <w:pPr>
        <w:jc w:val="both"/>
      </w:pPr>
    </w:p>
    <w:p w14:paraId="3F28B00A" w14:textId="747B398E" w:rsidR="00040093" w:rsidRPr="00E1564B" w:rsidRDefault="005A5AB5" w:rsidP="00040093">
      <w:pPr>
        <w:jc w:val="both"/>
        <w:rPr>
          <w:b/>
          <w:bCs/>
        </w:rPr>
      </w:pPr>
      <w:r w:rsidRPr="00E1564B">
        <w:rPr>
          <w:b/>
          <w:bCs/>
        </w:rPr>
        <w:t>Groundwork East</w:t>
      </w:r>
      <w:r w:rsidR="00040093" w:rsidRPr="00E1564B">
        <w:rPr>
          <w:b/>
          <w:bCs/>
        </w:rPr>
        <w:t xml:space="preserve"> vote</w:t>
      </w:r>
    </w:p>
    <w:p w14:paraId="2E351877" w14:textId="41D20035" w:rsidR="009237CF" w:rsidRPr="00E1564B" w:rsidRDefault="005A5AB5" w:rsidP="00040093">
      <w:pPr>
        <w:jc w:val="both"/>
      </w:pPr>
      <w:r w:rsidRPr="00E1564B">
        <w:t>RB proposed a reduced amount of £1,500 be recommended on condition that the group can come up with the rest of the money</w:t>
      </w:r>
      <w:r w:rsidR="009237CF" w:rsidRPr="00E1564B">
        <w:t xml:space="preserve"> (£867)</w:t>
      </w:r>
      <w:r w:rsidRPr="00E1564B">
        <w:t xml:space="preserve"> to</w:t>
      </w:r>
      <w:r w:rsidR="009237CF" w:rsidRPr="00E1564B">
        <w:t xml:space="preserve"> deliver</w:t>
      </w:r>
      <w:r w:rsidRPr="00E1564B">
        <w:t xml:space="preserve"> the course</w:t>
      </w:r>
      <w:r w:rsidR="009237CF" w:rsidRPr="00E1564B">
        <w:t xml:space="preserve"> in full</w:t>
      </w:r>
      <w:r w:rsidR="00040093" w:rsidRPr="00E1564B">
        <w:t xml:space="preserve">. </w:t>
      </w:r>
    </w:p>
    <w:p w14:paraId="16F638B1" w14:textId="41E2E205" w:rsidR="00040093" w:rsidRPr="00E1564B" w:rsidRDefault="009237CF" w:rsidP="00040093">
      <w:pPr>
        <w:jc w:val="both"/>
      </w:pPr>
      <w:r w:rsidRPr="00E1564B">
        <w:t>MP</w:t>
      </w:r>
      <w:r w:rsidR="00040093" w:rsidRPr="00E1564B">
        <w:t xml:space="preserve"> seconded.</w:t>
      </w:r>
    </w:p>
    <w:p w14:paraId="7EE99598" w14:textId="77777777" w:rsidR="00040093" w:rsidRPr="00E1564B" w:rsidRDefault="00040093" w:rsidP="00040093">
      <w:pPr>
        <w:jc w:val="both"/>
      </w:pPr>
    </w:p>
    <w:p w14:paraId="621CEA5E" w14:textId="691002CD" w:rsidR="00040093" w:rsidRDefault="009237CF" w:rsidP="00040093">
      <w:pPr>
        <w:jc w:val="both"/>
        <w:rPr>
          <w:b/>
          <w:bCs/>
          <w:i/>
          <w:iCs/>
        </w:rPr>
      </w:pPr>
      <w:r w:rsidRPr="00E1564B">
        <w:rPr>
          <w:b/>
          <w:bCs/>
          <w:i/>
          <w:iCs/>
        </w:rPr>
        <w:t>Unanimous vote</w:t>
      </w:r>
      <w:r w:rsidR="00040093" w:rsidRPr="00E1564B">
        <w:rPr>
          <w:b/>
          <w:bCs/>
          <w:i/>
          <w:iCs/>
        </w:rPr>
        <w:t xml:space="preserve"> in favour of recommending </w:t>
      </w:r>
      <w:r w:rsidRPr="00E1564B">
        <w:rPr>
          <w:b/>
          <w:bCs/>
          <w:i/>
          <w:iCs/>
        </w:rPr>
        <w:t>£1,500 towards Ground East’s</w:t>
      </w:r>
      <w:r w:rsidR="00040093" w:rsidRPr="00E1564B">
        <w:rPr>
          <w:b/>
          <w:bCs/>
          <w:i/>
          <w:iCs/>
        </w:rPr>
        <w:t xml:space="preserve"> application </w:t>
      </w:r>
      <w:r w:rsidRPr="00E1564B">
        <w:rPr>
          <w:b/>
          <w:bCs/>
          <w:i/>
          <w:iCs/>
        </w:rPr>
        <w:t>for</w:t>
      </w:r>
      <w:r w:rsidR="00040093" w:rsidRPr="00E1564B">
        <w:rPr>
          <w:b/>
          <w:bCs/>
          <w:i/>
          <w:iCs/>
        </w:rPr>
        <w:t xml:space="preserve"> educational </w:t>
      </w:r>
      <w:r w:rsidRPr="00E1564B">
        <w:rPr>
          <w:b/>
          <w:bCs/>
          <w:i/>
          <w:iCs/>
        </w:rPr>
        <w:t xml:space="preserve">growing and </w:t>
      </w:r>
      <w:r w:rsidR="00040093" w:rsidRPr="00E1564B">
        <w:rPr>
          <w:b/>
          <w:bCs/>
          <w:i/>
          <w:iCs/>
        </w:rPr>
        <w:t>cooking sessions.</w:t>
      </w:r>
    </w:p>
    <w:p w14:paraId="086166B5" w14:textId="77777777" w:rsidR="00982B19" w:rsidRPr="001E7AB2" w:rsidRDefault="00982B19" w:rsidP="00982B19">
      <w:pPr>
        <w:jc w:val="both"/>
      </w:pPr>
    </w:p>
    <w:p w14:paraId="75B94D8D" w14:textId="77777777" w:rsidR="00DE7CE1" w:rsidRDefault="00DE7CE1" w:rsidP="00E21B7A">
      <w:pPr>
        <w:widowControl/>
        <w:shd w:val="clear" w:color="auto" w:fill="FFFFFF"/>
        <w:autoSpaceDE/>
        <w:autoSpaceDN/>
        <w:adjustRightInd/>
        <w:jc w:val="both"/>
      </w:pPr>
    </w:p>
    <w:p w14:paraId="2F5A046A" w14:textId="77777777" w:rsidR="009237CF" w:rsidRPr="001E7AB2" w:rsidRDefault="009237CF" w:rsidP="009237CF">
      <w:pPr>
        <w:pStyle w:val="ListParagraph"/>
        <w:widowControl/>
        <w:numPr>
          <w:ilvl w:val="0"/>
          <w:numId w:val="5"/>
        </w:numPr>
        <w:shd w:val="clear" w:color="auto" w:fill="FFFFFF"/>
        <w:autoSpaceDE/>
        <w:autoSpaceDN/>
        <w:adjustRightInd/>
        <w:ind w:left="0" w:hanging="567"/>
        <w:jc w:val="both"/>
        <w:rPr>
          <w:b/>
          <w:bCs/>
        </w:rPr>
      </w:pPr>
      <w:r w:rsidRPr="001E7AB2">
        <w:rPr>
          <w:b/>
          <w:bCs/>
        </w:rPr>
        <w:t>Community Update</w:t>
      </w:r>
    </w:p>
    <w:p w14:paraId="47016006" w14:textId="77777777" w:rsidR="00DB35EB" w:rsidRDefault="00DB35EB" w:rsidP="00DB35EB">
      <w:pPr>
        <w:widowControl/>
        <w:shd w:val="clear" w:color="auto" w:fill="FFFFFF"/>
        <w:autoSpaceDE/>
        <w:autoSpaceDN/>
        <w:adjustRightInd/>
        <w:spacing w:after="160" w:line="259" w:lineRule="auto"/>
        <w:contextualSpacing/>
        <w:rPr>
          <w:bCs/>
        </w:rPr>
      </w:pPr>
    </w:p>
    <w:p w14:paraId="4F9C8E31" w14:textId="72A1DF53" w:rsidR="009237CF" w:rsidRPr="00DB35EB" w:rsidRDefault="009237CF" w:rsidP="00DB35EB">
      <w:pPr>
        <w:widowControl/>
        <w:shd w:val="clear" w:color="auto" w:fill="FFFFFF"/>
        <w:autoSpaceDE/>
        <w:autoSpaceDN/>
        <w:adjustRightInd/>
        <w:spacing w:after="160" w:line="259" w:lineRule="auto"/>
        <w:contextualSpacing/>
        <w:rPr>
          <w:bCs/>
        </w:rPr>
      </w:pPr>
      <w:r w:rsidRPr="00DB35EB">
        <w:rPr>
          <w:bCs/>
        </w:rPr>
        <w:t xml:space="preserve">Becca Edwards, Community and Partnerships Officer, presented the Community Update. </w:t>
      </w:r>
      <w:r w:rsidRPr="00DB35EB">
        <w:rPr>
          <w:bCs/>
        </w:rPr>
        <w:br/>
      </w:r>
    </w:p>
    <w:p w14:paraId="4407BA9A" w14:textId="77777777" w:rsidR="009237CF" w:rsidRPr="00EA3151" w:rsidRDefault="00E1564B" w:rsidP="009237CF">
      <w:pPr>
        <w:pStyle w:val="ListParagraph"/>
        <w:widowControl/>
        <w:numPr>
          <w:ilvl w:val="0"/>
          <w:numId w:val="5"/>
        </w:numPr>
        <w:shd w:val="clear" w:color="auto" w:fill="FFFFFF"/>
        <w:autoSpaceDE/>
        <w:autoSpaceDN/>
        <w:adjustRightInd/>
        <w:ind w:left="0" w:hanging="567"/>
        <w:jc w:val="both"/>
        <w:rPr>
          <w:rStyle w:val="Hyperlink"/>
          <w:b/>
          <w:bCs/>
          <w:color w:val="auto"/>
          <w:u w:val="none"/>
        </w:rPr>
      </w:pPr>
      <w:hyperlink r:id="rId9" w:history="1">
        <w:r w:rsidR="009237CF" w:rsidRPr="001E7AB2">
          <w:rPr>
            <w:rStyle w:val="Hyperlink"/>
            <w:b/>
            <w:bCs/>
          </w:rPr>
          <w:t>Royston Town Council (RTC)</w:t>
        </w:r>
      </w:hyperlink>
    </w:p>
    <w:p w14:paraId="2A2131C4" w14:textId="77777777" w:rsidR="00EA3151" w:rsidRPr="001E7AB2" w:rsidRDefault="00EA3151" w:rsidP="00EA3151">
      <w:pPr>
        <w:pStyle w:val="ListParagraph"/>
        <w:widowControl/>
        <w:shd w:val="clear" w:color="auto" w:fill="FFFFFF"/>
        <w:autoSpaceDE/>
        <w:autoSpaceDN/>
        <w:adjustRightInd/>
        <w:ind w:left="0"/>
        <w:jc w:val="both"/>
        <w:rPr>
          <w:b/>
          <w:bCs/>
        </w:rPr>
      </w:pPr>
    </w:p>
    <w:p w14:paraId="778E86C0" w14:textId="328EACC7" w:rsidR="009237CF" w:rsidRPr="001E7AB2" w:rsidRDefault="009237CF" w:rsidP="009237CF">
      <w:r w:rsidRPr="001E7AB2">
        <w:t xml:space="preserve">Mayor John Rees introduced himself and shared information about the following: </w:t>
      </w:r>
    </w:p>
    <w:p w14:paraId="10A0DC29" w14:textId="61751DF4" w:rsidR="009237CF" w:rsidRDefault="009237CF" w:rsidP="009237CF">
      <w:pPr>
        <w:pStyle w:val="ListParagraph"/>
        <w:widowControl/>
        <w:numPr>
          <w:ilvl w:val="0"/>
          <w:numId w:val="3"/>
        </w:numPr>
        <w:shd w:val="clear" w:color="auto" w:fill="FFFFFF"/>
        <w:autoSpaceDE/>
        <w:autoSpaceDN/>
        <w:adjustRightInd/>
        <w:jc w:val="both"/>
      </w:pPr>
      <w:r>
        <w:t>Banking hub opening, likely next week. Located in a room at the back of the town hall.</w:t>
      </w:r>
      <w:r w:rsidR="00EA3151">
        <w:t xml:space="preserve"> Lloyds are closing at the end of September.</w:t>
      </w:r>
    </w:p>
    <w:p w14:paraId="2B278428" w14:textId="77777777" w:rsidR="00DB35EB" w:rsidRDefault="009237CF" w:rsidP="00DB35EB">
      <w:pPr>
        <w:pStyle w:val="ListParagraph"/>
        <w:widowControl/>
        <w:numPr>
          <w:ilvl w:val="0"/>
          <w:numId w:val="3"/>
        </w:numPr>
        <w:shd w:val="clear" w:color="auto" w:fill="FFFFFF"/>
        <w:autoSpaceDE/>
        <w:autoSpaceDN/>
        <w:adjustRightInd/>
        <w:jc w:val="both"/>
      </w:pPr>
      <w:r>
        <w:lastRenderedPageBreak/>
        <w:t>Police providing a cyber crime talk at the Town Hall.</w:t>
      </w:r>
    </w:p>
    <w:p w14:paraId="53E7B88A" w14:textId="4DDCD015" w:rsidR="00DB35EB" w:rsidRPr="00DB35EB" w:rsidRDefault="009237CF" w:rsidP="00DB35EB">
      <w:pPr>
        <w:pStyle w:val="ListParagraph"/>
        <w:widowControl/>
        <w:numPr>
          <w:ilvl w:val="0"/>
          <w:numId w:val="3"/>
        </w:numPr>
        <w:shd w:val="clear" w:color="auto" w:fill="FFFFFF"/>
        <w:autoSpaceDE/>
        <w:autoSpaceDN/>
        <w:adjustRightInd/>
        <w:jc w:val="both"/>
      </w:pPr>
      <w:r>
        <w:t>24 October Mayor’s charity quiz</w:t>
      </w:r>
    </w:p>
    <w:p w14:paraId="7B9F5BD9" w14:textId="77777777" w:rsidR="00DB35EB" w:rsidRPr="001E7AB2" w:rsidRDefault="00DB35EB" w:rsidP="00DB35EB">
      <w:pPr>
        <w:jc w:val="both"/>
      </w:pPr>
    </w:p>
    <w:p w14:paraId="2B938C3E" w14:textId="77777777" w:rsidR="00DB35EB" w:rsidRDefault="00DB35EB" w:rsidP="00DB35EB">
      <w:pPr>
        <w:widowControl/>
        <w:shd w:val="clear" w:color="auto" w:fill="FFFFFF"/>
        <w:autoSpaceDE/>
        <w:autoSpaceDN/>
        <w:adjustRightInd/>
        <w:jc w:val="both"/>
      </w:pPr>
    </w:p>
    <w:p w14:paraId="5188500A" w14:textId="4AA32701" w:rsidR="00EA3151" w:rsidRPr="00DB35EB" w:rsidRDefault="00E1564B" w:rsidP="00EA3151">
      <w:pPr>
        <w:pStyle w:val="ListParagraph"/>
        <w:widowControl/>
        <w:numPr>
          <w:ilvl w:val="0"/>
          <w:numId w:val="5"/>
        </w:numPr>
        <w:shd w:val="clear" w:color="auto" w:fill="FFFFFF"/>
        <w:autoSpaceDE/>
        <w:autoSpaceDN/>
        <w:adjustRightInd/>
        <w:ind w:left="0" w:hanging="567"/>
        <w:jc w:val="both"/>
        <w:rPr>
          <w:b/>
          <w:bCs/>
        </w:rPr>
      </w:pPr>
      <w:hyperlink r:id="rId10" w:history="1">
        <w:r w:rsidR="00EA3151" w:rsidRPr="00591ACD">
          <w:rPr>
            <w:rStyle w:val="Hyperlink"/>
            <w:b/>
            <w:bCs/>
          </w:rPr>
          <w:t>Hertfordshire County Council (HCC)</w:t>
        </w:r>
      </w:hyperlink>
    </w:p>
    <w:p w14:paraId="0AC4494A" w14:textId="31D7E7BC" w:rsidR="00EA3151" w:rsidRDefault="00EA3151" w:rsidP="00EA3151">
      <w:r>
        <w:t>County Councillor Fiona Hill</w:t>
      </w:r>
      <w:r w:rsidRPr="001E7AB2">
        <w:t xml:space="preserve"> </w:t>
      </w:r>
      <w:r>
        <w:t>(F</w:t>
      </w:r>
      <w:r w:rsidR="00276C54">
        <w:t>H</w:t>
      </w:r>
      <w:r>
        <w:t xml:space="preserve">) </w:t>
      </w:r>
      <w:r w:rsidRPr="001E7AB2">
        <w:t xml:space="preserve">introduced </w:t>
      </w:r>
      <w:r>
        <w:t>her</w:t>
      </w:r>
      <w:r w:rsidRPr="001E7AB2">
        <w:t xml:space="preserve">self and shared information about the following: </w:t>
      </w:r>
    </w:p>
    <w:p w14:paraId="2B3475D0" w14:textId="2CF134CA" w:rsidR="00342925" w:rsidRDefault="00EA3151" w:rsidP="00342925">
      <w:pPr>
        <w:pStyle w:val="ListParagraph"/>
        <w:numPr>
          <w:ilvl w:val="0"/>
          <w:numId w:val="4"/>
        </w:numPr>
        <w:tabs>
          <w:tab w:val="left" w:pos="7290"/>
        </w:tabs>
        <w:jc w:val="both"/>
        <w:rPr>
          <w:bCs/>
          <w:lang w:val="en-GB"/>
        </w:rPr>
      </w:pPr>
      <w:r>
        <w:rPr>
          <w:bCs/>
          <w:lang w:val="en-GB"/>
        </w:rPr>
        <w:t>The library’s</w:t>
      </w:r>
      <w:r w:rsidR="00FC4949">
        <w:rPr>
          <w:bCs/>
          <w:lang w:val="en-GB"/>
        </w:rPr>
        <w:t xml:space="preserve"> summer reading challenge was very successful</w:t>
      </w:r>
      <w:r>
        <w:rPr>
          <w:bCs/>
          <w:lang w:val="en-GB"/>
        </w:rPr>
        <w:t>.</w:t>
      </w:r>
    </w:p>
    <w:p w14:paraId="65902849" w14:textId="0903ADBC" w:rsidR="00FC4949" w:rsidRDefault="00FC4949" w:rsidP="00342925">
      <w:pPr>
        <w:pStyle w:val="ListParagraph"/>
        <w:numPr>
          <w:ilvl w:val="0"/>
          <w:numId w:val="4"/>
        </w:numPr>
        <w:tabs>
          <w:tab w:val="left" w:pos="7290"/>
        </w:tabs>
        <w:jc w:val="both"/>
        <w:rPr>
          <w:bCs/>
          <w:lang w:val="en-GB"/>
        </w:rPr>
      </w:pPr>
      <w:r>
        <w:rPr>
          <w:bCs/>
          <w:lang w:val="en-GB"/>
        </w:rPr>
        <w:t xml:space="preserve">SEND crisis in education. </w:t>
      </w:r>
      <w:r w:rsidR="00EA3151">
        <w:rPr>
          <w:bCs/>
          <w:lang w:val="en-GB"/>
        </w:rPr>
        <w:t>H</w:t>
      </w:r>
      <w:r>
        <w:rPr>
          <w:bCs/>
          <w:lang w:val="en-GB"/>
        </w:rPr>
        <w:t>CC</w:t>
      </w:r>
      <w:r w:rsidR="00EA3151">
        <w:rPr>
          <w:bCs/>
          <w:lang w:val="en-GB"/>
        </w:rPr>
        <w:t xml:space="preserve"> have invested a </w:t>
      </w:r>
      <w:r>
        <w:rPr>
          <w:bCs/>
          <w:lang w:val="en-GB"/>
        </w:rPr>
        <w:t>lot of money</w:t>
      </w:r>
      <w:r w:rsidR="00EA3151">
        <w:rPr>
          <w:bCs/>
          <w:lang w:val="en-GB"/>
        </w:rPr>
        <w:t xml:space="preserve">, new </w:t>
      </w:r>
      <w:r>
        <w:rPr>
          <w:bCs/>
          <w:lang w:val="en-GB"/>
        </w:rPr>
        <w:t xml:space="preserve">employees going through inductions and training for current staff. </w:t>
      </w:r>
    </w:p>
    <w:p w14:paraId="568CA4A8" w14:textId="608AE742" w:rsidR="00FC4949" w:rsidRDefault="00EA3151" w:rsidP="00342925">
      <w:pPr>
        <w:pStyle w:val="ListParagraph"/>
        <w:numPr>
          <w:ilvl w:val="0"/>
          <w:numId w:val="4"/>
        </w:numPr>
        <w:tabs>
          <w:tab w:val="left" w:pos="7290"/>
        </w:tabs>
        <w:jc w:val="both"/>
        <w:rPr>
          <w:bCs/>
          <w:lang w:val="en-GB"/>
        </w:rPr>
      </w:pPr>
      <w:r>
        <w:rPr>
          <w:bCs/>
          <w:lang w:val="en-GB"/>
        </w:rPr>
        <w:t>F</w:t>
      </w:r>
      <w:r w:rsidR="00E1564B">
        <w:rPr>
          <w:bCs/>
          <w:lang w:val="en-GB"/>
        </w:rPr>
        <w:t>H</w:t>
      </w:r>
      <w:r>
        <w:rPr>
          <w:bCs/>
          <w:lang w:val="en-GB"/>
        </w:rPr>
        <w:t xml:space="preserve"> v</w:t>
      </w:r>
      <w:r w:rsidR="00FC4949">
        <w:rPr>
          <w:bCs/>
          <w:lang w:val="en-GB"/>
        </w:rPr>
        <w:t>isited Outside of the Box</w:t>
      </w:r>
      <w:r w:rsidR="007514B7">
        <w:rPr>
          <w:bCs/>
          <w:lang w:val="en-GB"/>
        </w:rPr>
        <w:t>.</w:t>
      </w:r>
    </w:p>
    <w:p w14:paraId="3CE324B7" w14:textId="51197597" w:rsidR="007514B7" w:rsidRDefault="007514B7" w:rsidP="00342925">
      <w:pPr>
        <w:pStyle w:val="ListParagraph"/>
        <w:numPr>
          <w:ilvl w:val="0"/>
          <w:numId w:val="4"/>
        </w:numPr>
        <w:tabs>
          <w:tab w:val="left" w:pos="7290"/>
        </w:tabs>
        <w:jc w:val="both"/>
        <w:rPr>
          <w:bCs/>
          <w:lang w:val="en-GB"/>
        </w:rPr>
      </w:pPr>
      <w:r>
        <w:rPr>
          <w:bCs/>
          <w:lang w:val="en-GB"/>
        </w:rPr>
        <w:t>HAPpy Camps summer activity programmes have been well attended across</w:t>
      </w:r>
      <w:r w:rsidR="00EA3151">
        <w:rPr>
          <w:bCs/>
          <w:lang w:val="en-GB"/>
        </w:rPr>
        <w:t xml:space="preserve"> the district.</w:t>
      </w:r>
    </w:p>
    <w:p w14:paraId="6A0D6A0B" w14:textId="454B48ED" w:rsidR="007514B7" w:rsidRDefault="007514B7" w:rsidP="00342925">
      <w:pPr>
        <w:pStyle w:val="ListParagraph"/>
        <w:numPr>
          <w:ilvl w:val="0"/>
          <w:numId w:val="4"/>
        </w:numPr>
        <w:tabs>
          <w:tab w:val="left" w:pos="7290"/>
        </w:tabs>
        <w:jc w:val="both"/>
        <w:rPr>
          <w:bCs/>
          <w:lang w:val="en-GB"/>
        </w:rPr>
      </w:pPr>
      <w:r>
        <w:rPr>
          <w:bCs/>
          <w:lang w:val="en-GB"/>
        </w:rPr>
        <w:t xml:space="preserve">HCC residents survey closes 15 September. </w:t>
      </w:r>
    </w:p>
    <w:p w14:paraId="404E9D8B" w14:textId="6744D562" w:rsidR="007514B7" w:rsidRDefault="007514B7" w:rsidP="00342925">
      <w:pPr>
        <w:pStyle w:val="ListParagraph"/>
        <w:numPr>
          <w:ilvl w:val="0"/>
          <w:numId w:val="4"/>
        </w:numPr>
        <w:tabs>
          <w:tab w:val="left" w:pos="7290"/>
        </w:tabs>
        <w:jc w:val="both"/>
        <w:rPr>
          <w:bCs/>
          <w:lang w:val="en-GB"/>
        </w:rPr>
      </w:pPr>
      <w:r>
        <w:rPr>
          <w:bCs/>
          <w:lang w:val="en-GB"/>
        </w:rPr>
        <w:t xml:space="preserve">Public Health working with stakeholders to </w:t>
      </w:r>
      <w:r w:rsidR="0011261E">
        <w:rPr>
          <w:bCs/>
          <w:lang w:val="en-GB"/>
        </w:rPr>
        <w:t>promote nutrition, looking to set up a Junior Park Run.</w:t>
      </w:r>
    </w:p>
    <w:p w14:paraId="6DD925D6" w14:textId="2724F232" w:rsidR="007E050E" w:rsidRDefault="007E050E" w:rsidP="00342925">
      <w:pPr>
        <w:pStyle w:val="ListParagraph"/>
        <w:numPr>
          <w:ilvl w:val="0"/>
          <w:numId w:val="4"/>
        </w:numPr>
        <w:tabs>
          <w:tab w:val="left" w:pos="7290"/>
        </w:tabs>
        <w:jc w:val="both"/>
        <w:rPr>
          <w:bCs/>
          <w:lang w:val="en-GB"/>
        </w:rPr>
      </w:pPr>
      <w:r>
        <w:rPr>
          <w:bCs/>
          <w:lang w:val="en-GB"/>
        </w:rPr>
        <w:t>Active travel over the A505</w:t>
      </w:r>
      <w:r w:rsidR="00DB35EB">
        <w:rPr>
          <w:bCs/>
          <w:lang w:val="en-GB"/>
        </w:rPr>
        <w:t>.</w:t>
      </w:r>
    </w:p>
    <w:p w14:paraId="33321215" w14:textId="67FB0F11" w:rsidR="007A60C5" w:rsidRDefault="007A60C5" w:rsidP="00342925">
      <w:pPr>
        <w:pStyle w:val="ListParagraph"/>
        <w:numPr>
          <w:ilvl w:val="0"/>
          <w:numId w:val="4"/>
        </w:numPr>
        <w:tabs>
          <w:tab w:val="left" w:pos="7290"/>
        </w:tabs>
        <w:jc w:val="both"/>
        <w:rPr>
          <w:bCs/>
          <w:lang w:val="en-GB"/>
        </w:rPr>
      </w:pPr>
      <w:r>
        <w:rPr>
          <w:bCs/>
          <w:lang w:val="en-GB"/>
        </w:rPr>
        <w:t>Emergency Services Day flag raising lots of people attend</w:t>
      </w:r>
      <w:r w:rsidR="00DB35EB">
        <w:rPr>
          <w:bCs/>
          <w:lang w:val="en-GB"/>
        </w:rPr>
        <w:t>ed.</w:t>
      </w:r>
    </w:p>
    <w:p w14:paraId="31DB3F54" w14:textId="6D5C222D" w:rsidR="007A60C5" w:rsidRDefault="007A60C5" w:rsidP="00342925">
      <w:pPr>
        <w:pStyle w:val="ListParagraph"/>
        <w:numPr>
          <w:ilvl w:val="0"/>
          <w:numId w:val="4"/>
        </w:numPr>
        <w:tabs>
          <w:tab w:val="left" w:pos="7290"/>
        </w:tabs>
        <w:jc w:val="both"/>
        <w:rPr>
          <w:bCs/>
          <w:lang w:val="en-GB"/>
        </w:rPr>
      </w:pPr>
      <w:r>
        <w:rPr>
          <w:bCs/>
          <w:lang w:val="en-GB"/>
        </w:rPr>
        <w:t>Fire Station open Day well attended</w:t>
      </w:r>
      <w:r w:rsidR="00DB35EB">
        <w:rPr>
          <w:bCs/>
          <w:lang w:val="en-GB"/>
        </w:rPr>
        <w:t>.</w:t>
      </w:r>
    </w:p>
    <w:p w14:paraId="60A0368B" w14:textId="1B4D7D8A" w:rsidR="009E1A08" w:rsidRDefault="007A60C5" w:rsidP="00D57A4B">
      <w:pPr>
        <w:pStyle w:val="ListParagraph"/>
        <w:numPr>
          <w:ilvl w:val="0"/>
          <w:numId w:val="4"/>
        </w:numPr>
        <w:tabs>
          <w:tab w:val="left" w:pos="7290"/>
        </w:tabs>
        <w:jc w:val="both"/>
        <w:rPr>
          <w:bCs/>
          <w:lang w:val="en-GB"/>
        </w:rPr>
      </w:pPr>
      <w:r w:rsidRPr="00DB35EB">
        <w:rPr>
          <w:bCs/>
          <w:lang w:val="en-GB"/>
        </w:rPr>
        <w:t>Highways full list of</w:t>
      </w:r>
      <w:r w:rsidR="00276C54">
        <w:rPr>
          <w:bCs/>
          <w:lang w:val="en-GB"/>
        </w:rPr>
        <w:t xml:space="preserve"> schemes</w:t>
      </w:r>
      <w:r w:rsidRPr="00DB35EB">
        <w:rPr>
          <w:bCs/>
          <w:lang w:val="en-GB"/>
        </w:rPr>
        <w:t xml:space="preserve"> available on the website</w:t>
      </w:r>
      <w:r w:rsidR="00DB35EB">
        <w:rPr>
          <w:bCs/>
          <w:lang w:val="en-GB"/>
        </w:rPr>
        <w:t>.</w:t>
      </w:r>
    </w:p>
    <w:p w14:paraId="711C5A82" w14:textId="6BEE2CAA" w:rsidR="00323B8A" w:rsidRDefault="00042FBB" w:rsidP="00042FBB">
      <w:pPr>
        <w:tabs>
          <w:tab w:val="left" w:pos="7290"/>
        </w:tabs>
        <w:jc w:val="both"/>
      </w:pPr>
      <w:r>
        <w:rPr>
          <w:bCs/>
          <w:lang w:val="en-GB"/>
        </w:rPr>
        <w:tab/>
      </w:r>
    </w:p>
    <w:p w14:paraId="016A8FFE" w14:textId="03A1309E" w:rsidR="00DB35EB" w:rsidRPr="00BC01AE" w:rsidRDefault="00DB35EB" w:rsidP="00DB35EB">
      <w:pPr>
        <w:pStyle w:val="ListParagraph"/>
        <w:widowControl/>
        <w:numPr>
          <w:ilvl w:val="0"/>
          <w:numId w:val="5"/>
        </w:numPr>
        <w:shd w:val="clear" w:color="auto" w:fill="FFFFFF"/>
        <w:autoSpaceDE/>
        <w:autoSpaceDN/>
        <w:adjustRightInd/>
        <w:ind w:left="0" w:hanging="567"/>
        <w:jc w:val="both"/>
        <w:rPr>
          <w:b/>
          <w:bCs/>
        </w:rPr>
      </w:pPr>
      <w:r w:rsidRPr="00BC01AE">
        <w:rPr>
          <w:b/>
          <w:bCs/>
        </w:rPr>
        <w:t>Presentation – Sustainable Travel Town</w:t>
      </w:r>
    </w:p>
    <w:p w14:paraId="38D3D2FF" w14:textId="4B9D1D96" w:rsidR="00122C64" w:rsidRDefault="00122C64" w:rsidP="00122C64">
      <w:pPr>
        <w:jc w:val="both"/>
      </w:pPr>
      <w:r w:rsidRPr="00BC01AE">
        <w:t>Edward Leigh (NHC Senior Transport Policy Officer) and Anna Bradley (NHC Town Centre Project Officer) presented.</w:t>
      </w:r>
    </w:p>
    <w:p w14:paraId="2344F50D" w14:textId="77777777" w:rsidR="00122C64" w:rsidRDefault="00122C64" w:rsidP="00122C64">
      <w:pPr>
        <w:jc w:val="both"/>
      </w:pPr>
    </w:p>
    <w:p w14:paraId="3583830F" w14:textId="77777777" w:rsidR="00122C64" w:rsidRPr="001E7AB2" w:rsidRDefault="00122C64" w:rsidP="00122C64">
      <w:pPr>
        <w:jc w:val="both"/>
      </w:pPr>
      <w:r w:rsidRPr="001E7AB2">
        <w:t>Members and members of the public enquired and received satisfactory answers about:</w:t>
      </w:r>
    </w:p>
    <w:p w14:paraId="48304929" w14:textId="79BC3A70" w:rsidR="000E7A4A" w:rsidRDefault="00122C64" w:rsidP="00122C64">
      <w:pPr>
        <w:pStyle w:val="ListParagraph"/>
        <w:widowControl/>
        <w:numPr>
          <w:ilvl w:val="0"/>
          <w:numId w:val="11"/>
        </w:numPr>
        <w:shd w:val="clear" w:color="auto" w:fill="FFFFFF"/>
        <w:autoSpaceDE/>
        <w:autoSpaceDN/>
        <w:adjustRightInd/>
        <w:jc w:val="both"/>
      </w:pPr>
      <w:r>
        <w:t>Engagement with disability groups.</w:t>
      </w:r>
    </w:p>
    <w:p w14:paraId="31C234C9" w14:textId="1A6FCA20" w:rsidR="00122C64" w:rsidRDefault="00122C64" w:rsidP="00122C64">
      <w:pPr>
        <w:pStyle w:val="ListParagraph"/>
        <w:widowControl/>
        <w:numPr>
          <w:ilvl w:val="0"/>
          <w:numId w:val="11"/>
        </w:numPr>
        <w:shd w:val="clear" w:color="auto" w:fill="FFFFFF"/>
        <w:autoSpaceDE/>
        <w:autoSpaceDN/>
        <w:adjustRightInd/>
        <w:jc w:val="both"/>
      </w:pPr>
      <w:r>
        <w:t>Frequency of buses.</w:t>
      </w:r>
    </w:p>
    <w:p w14:paraId="09A06EF3" w14:textId="07037AC2" w:rsidR="00122C64" w:rsidRDefault="00122C64" w:rsidP="00122C64">
      <w:pPr>
        <w:pStyle w:val="ListParagraph"/>
        <w:widowControl/>
        <w:numPr>
          <w:ilvl w:val="0"/>
          <w:numId w:val="11"/>
        </w:numPr>
        <w:shd w:val="clear" w:color="auto" w:fill="FFFFFF"/>
        <w:autoSpaceDE/>
        <w:autoSpaceDN/>
        <w:adjustRightInd/>
        <w:jc w:val="both"/>
      </w:pPr>
      <w:r>
        <w:t>Timing of consultation.</w:t>
      </w:r>
    </w:p>
    <w:p w14:paraId="48627B0A" w14:textId="4FA861B7" w:rsidR="00122C64" w:rsidRDefault="00122C64" w:rsidP="00122C64">
      <w:pPr>
        <w:pStyle w:val="ListParagraph"/>
        <w:widowControl/>
        <w:numPr>
          <w:ilvl w:val="0"/>
          <w:numId w:val="11"/>
        </w:numPr>
        <w:shd w:val="clear" w:color="auto" w:fill="FFFFFF"/>
        <w:autoSpaceDE/>
        <w:autoSpaceDN/>
        <w:adjustRightInd/>
        <w:jc w:val="both"/>
      </w:pPr>
      <w:r>
        <w:t>Buses o</w:t>
      </w:r>
      <w:r w:rsidR="00276C54">
        <w:t>n</w:t>
      </w:r>
      <w:r>
        <w:t xml:space="preserve"> Sundays and Bank Holidays.</w:t>
      </w:r>
    </w:p>
    <w:p w14:paraId="13204191" w14:textId="77777777" w:rsidR="009A3D1D" w:rsidRDefault="009A3D1D" w:rsidP="00323B8A">
      <w:pPr>
        <w:widowControl/>
        <w:shd w:val="clear" w:color="auto" w:fill="FFFFFF"/>
        <w:autoSpaceDE/>
        <w:autoSpaceDN/>
        <w:adjustRightInd/>
        <w:jc w:val="both"/>
      </w:pPr>
    </w:p>
    <w:p w14:paraId="006442B8" w14:textId="77777777" w:rsidR="009E1E6C" w:rsidRDefault="009E1E6C" w:rsidP="00323B8A">
      <w:pPr>
        <w:widowControl/>
        <w:shd w:val="clear" w:color="auto" w:fill="FFFFFF"/>
        <w:autoSpaceDE/>
        <w:autoSpaceDN/>
        <w:adjustRightInd/>
        <w:jc w:val="both"/>
        <w:rPr>
          <w:i/>
          <w:iCs/>
        </w:rPr>
      </w:pPr>
    </w:p>
    <w:p w14:paraId="72B470B3" w14:textId="38D27FD8" w:rsidR="00122C64" w:rsidRPr="00DB35EB" w:rsidRDefault="00122C64" w:rsidP="00122C64">
      <w:pPr>
        <w:pStyle w:val="ListParagraph"/>
        <w:widowControl/>
        <w:numPr>
          <w:ilvl w:val="0"/>
          <w:numId w:val="5"/>
        </w:numPr>
        <w:shd w:val="clear" w:color="auto" w:fill="FFFFFF"/>
        <w:autoSpaceDE/>
        <w:autoSpaceDN/>
        <w:adjustRightInd/>
        <w:ind w:left="0" w:hanging="567"/>
        <w:jc w:val="both"/>
        <w:rPr>
          <w:b/>
          <w:bCs/>
        </w:rPr>
      </w:pPr>
      <w:r>
        <w:rPr>
          <w:b/>
          <w:bCs/>
        </w:rPr>
        <w:t xml:space="preserve">Presentation – </w:t>
      </w:r>
      <w:hyperlink r:id="rId11" w:history="1">
        <w:r w:rsidRPr="00E346A2">
          <w:rPr>
            <w:rStyle w:val="Hyperlink"/>
            <w:b/>
            <w:bCs/>
          </w:rPr>
          <w:t>Step2Skills</w:t>
        </w:r>
      </w:hyperlink>
    </w:p>
    <w:p w14:paraId="7E6F8B14" w14:textId="77777777" w:rsidR="009E1E6C" w:rsidRDefault="009E1E6C" w:rsidP="009E1E6C">
      <w:pPr>
        <w:jc w:val="both"/>
        <w:rPr>
          <w:b/>
          <w:bCs/>
          <w:color w:val="C00000"/>
          <w:lang w:val="en-GB"/>
        </w:rPr>
      </w:pPr>
    </w:p>
    <w:p w14:paraId="755FCD86" w14:textId="57B2C9AC" w:rsidR="005F168C" w:rsidRDefault="005F168C" w:rsidP="009E1E6C">
      <w:pPr>
        <w:jc w:val="both"/>
        <w:rPr>
          <w:lang w:val="en-GB"/>
        </w:rPr>
      </w:pPr>
      <w:r>
        <w:rPr>
          <w:lang w:val="en-GB"/>
        </w:rPr>
        <w:t>Jacquie Gascoigne and Anne Tinker presented.</w:t>
      </w:r>
    </w:p>
    <w:p w14:paraId="5EEA83A7" w14:textId="1F2D1AAA" w:rsidR="00025FB7" w:rsidRDefault="005F168C" w:rsidP="002C194F">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 xml:space="preserve">There </w:t>
      </w:r>
      <w:r w:rsidR="00025FB7" w:rsidRPr="005F168C">
        <w:rPr>
          <w:color w:val="0B0C0C"/>
          <w:shd w:val="clear" w:color="auto" w:fill="FFFFFF"/>
        </w:rPr>
        <w:t xml:space="preserve">two strands to Step2Skills. A </w:t>
      </w:r>
      <w:r w:rsidR="00E1564B" w:rsidRPr="005F168C">
        <w:rPr>
          <w:color w:val="0B0C0C"/>
          <w:shd w:val="clear" w:color="auto" w:fill="FFFFFF"/>
        </w:rPr>
        <w:t>low-cost</w:t>
      </w:r>
      <w:r w:rsidR="00025FB7" w:rsidRPr="005F168C">
        <w:rPr>
          <w:color w:val="0B0C0C"/>
          <w:shd w:val="clear" w:color="auto" w:fill="FFFFFF"/>
        </w:rPr>
        <w:t xml:space="preserve"> community learning offer for 19+</w:t>
      </w:r>
      <w:r>
        <w:rPr>
          <w:color w:val="0B0C0C"/>
          <w:shd w:val="clear" w:color="auto" w:fill="FFFFFF"/>
        </w:rPr>
        <w:t xml:space="preserve"> l</w:t>
      </w:r>
      <w:r w:rsidR="00025FB7" w:rsidRPr="005F168C">
        <w:rPr>
          <w:color w:val="0B0C0C"/>
          <w:shd w:val="clear" w:color="auto" w:fill="FFFFFF"/>
        </w:rPr>
        <w:t xml:space="preserve">ooking at training </w:t>
      </w:r>
      <w:r>
        <w:rPr>
          <w:color w:val="0B0C0C"/>
          <w:shd w:val="clear" w:color="auto" w:fill="FFFFFF"/>
        </w:rPr>
        <w:t xml:space="preserve">people </w:t>
      </w:r>
      <w:r w:rsidR="00025FB7" w:rsidRPr="005F168C">
        <w:rPr>
          <w:color w:val="0B0C0C"/>
          <w:shd w:val="clear" w:color="auto" w:fill="FFFFFF"/>
        </w:rPr>
        <w:t>in a lot of different skills. Also have a team that support 18+ into employment</w:t>
      </w:r>
      <w:r w:rsidR="00F371EC" w:rsidRPr="005F168C">
        <w:rPr>
          <w:color w:val="0B0C0C"/>
          <w:shd w:val="clear" w:color="auto" w:fill="FFFFFF"/>
        </w:rPr>
        <w:t xml:space="preserve">. </w:t>
      </w:r>
    </w:p>
    <w:p w14:paraId="767EE3DD" w14:textId="77777777" w:rsidR="005F168C" w:rsidRDefault="009C1E4A" w:rsidP="00141265">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Work with community org</w:t>
      </w:r>
      <w:r w:rsidR="005F168C" w:rsidRPr="005F168C">
        <w:rPr>
          <w:color w:val="0B0C0C"/>
          <w:shd w:val="clear" w:color="auto" w:fill="FFFFFF"/>
        </w:rPr>
        <w:t>anisation</w:t>
      </w:r>
      <w:r w:rsidRPr="005F168C">
        <w:rPr>
          <w:color w:val="0B0C0C"/>
          <w:shd w:val="clear" w:color="auto" w:fill="FFFFFF"/>
        </w:rPr>
        <w:t>s</w:t>
      </w:r>
      <w:r w:rsidR="005F168C" w:rsidRPr="005F168C">
        <w:rPr>
          <w:color w:val="0B0C0C"/>
          <w:shd w:val="clear" w:color="auto" w:fill="FFFFFF"/>
        </w:rPr>
        <w:t xml:space="preserve"> and</w:t>
      </w:r>
      <w:r w:rsidRPr="005F168C">
        <w:rPr>
          <w:color w:val="0B0C0C"/>
          <w:shd w:val="clear" w:color="auto" w:fill="FFFFFF"/>
        </w:rPr>
        <w:t xml:space="preserve"> </w:t>
      </w:r>
      <w:r w:rsidR="00592697" w:rsidRPr="005F168C">
        <w:rPr>
          <w:color w:val="0B0C0C"/>
          <w:shd w:val="clear" w:color="auto" w:fill="FFFFFF"/>
        </w:rPr>
        <w:t xml:space="preserve">in schools. </w:t>
      </w:r>
    </w:p>
    <w:p w14:paraId="320B62EC" w14:textId="77777777" w:rsidR="005F168C" w:rsidRDefault="005F168C" w:rsidP="00F92BC2">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 xml:space="preserve">The courses that they run are done in a fun way. </w:t>
      </w:r>
      <w:r w:rsidR="003434D8" w:rsidRPr="005F168C">
        <w:rPr>
          <w:color w:val="0B0C0C"/>
          <w:shd w:val="clear" w:color="auto" w:fill="FFFFFF"/>
        </w:rPr>
        <w:t xml:space="preserve">Might be </w:t>
      </w:r>
      <w:r w:rsidR="00774B42" w:rsidRPr="005F168C">
        <w:rPr>
          <w:color w:val="0B0C0C"/>
          <w:shd w:val="clear" w:color="auto" w:fill="FFFFFF"/>
        </w:rPr>
        <w:t xml:space="preserve">cooking, with an element of maths. </w:t>
      </w:r>
    </w:p>
    <w:p w14:paraId="1724863A" w14:textId="77777777" w:rsidR="005F168C" w:rsidRDefault="00774B42" w:rsidP="00323B8A">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Want to do more in North Herts.</w:t>
      </w:r>
    </w:p>
    <w:p w14:paraId="1F6E05AC" w14:textId="77777777" w:rsidR="005F168C" w:rsidRDefault="00B61CED" w:rsidP="00230304">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Have accredited courses</w:t>
      </w:r>
    </w:p>
    <w:p w14:paraId="30053A2B" w14:textId="77777777" w:rsidR="005F168C" w:rsidRDefault="007B7113" w:rsidP="00D46565">
      <w:pPr>
        <w:pStyle w:val="ListParagraph"/>
        <w:widowControl/>
        <w:numPr>
          <w:ilvl w:val="0"/>
          <w:numId w:val="12"/>
        </w:numPr>
        <w:shd w:val="clear" w:color="auto" w:fill="FFFFFF"/>
        <w:autoSpaceDE/>
        <w:autoSpaceDN/>
        <w:adjustRightInd/>
        <w:jc w:val="both"/>
        <w:rPr>
          <w:color w:val="0B0C0C"/>
          <w:shd w:val="clear" w:color="auto" w:fill="FFFFFF"/>
        </w:rPr>
      </w:pPr>
      <w:r w:rsidRPr="005F168C">
        <w:rPr>
          <w:color w:val="0B0C0C"/>
          <w:shd w:val="clear" w:color="auto" w:fill="FFFFFF"/>
        </w:rPr>
        <w:t>Supportive employment side of Step2Skills</w:t>
      </w:r>
      <w:r w:rsidR="00A9161F" w:rsidRPr="005F168C">
        <w:rPr>
          <w:color w:val="0B0C0C"/>
          <w:shd w:val="clear" w:color="auto" w:fill="FFFFFF"/>
        </w:rPr>
        <w:t xml:space="preserve">. 95% retention. </w:t>
      </w:r>
    </w:p>
    <w:p w14:paraId="6F3FBC79" w14:textId="77777777" w:rsidR="005F168C" w:rsidRDefault="005F168C" w:rsidP="005F168C">
      <w:pPr>
        <w:pStyle w:val="ListParagraph"/>
        <w:widowControl/>
        <w:numPr>
          <w:ilvl w:val="0"/>
          <w:numId w:val="11"/>
        </w:numPr>
        <w:shd w:val="clear" w:color="auto" w:fill="FFFFFF"/>
        <w:autoSpaceDE/>
        <w:autoSpaceDN/>
        <w:adjustRightInd/>
        <w:jc w:val="both"/>
      </w:pPr>
      <w:r>
        <w:rPr>
          <w:color w:val="0B0C0C"/>
          <w:shd w:val="clear" w:color="auto" w:fill="FFFFFF"/>
        </w:rPr>
        <w:lastRenderedPageBreak/>
        <w:t xml:space="preserve">Accessible employment event aimed </w:t>
      </w:r>
      <w:r w:rsidR="00A9161F" w:rsidRPr="005F168C">
        <w:rPr>
          <w:color w:val="0B0C0C"/>
          <w:shd w:val="clear" w:color="auto" w:fill="FFFFFF"/>
        </w:rPr>
        <w:t>24 October</w:t>
      </w:r>
      <w:r w:rsidR="006E7B71" w:rsidRPr="005F168C">
        <w:rPr>
          <w:color w:val="0B0C0C"/>
          <w:shd w:val="clear" w:color="auto" w:fill="FFFFFF"/>
        </w:rPr>
        <w:t xml:space="preserve"> at Stevenage FC.</w:t>
      </w:r>
      <w:r w:rsidR="00842C7C" w:rsidRPr="005F168C">
        <w:rPr>
          <w:color w:val="0B0C0C"/>
          <w:shd w:val="clear" w:color="auto" w:fill="FFFFFF"/>
        </w:rPr>
        <w:t xml:space="preserve"> 9am-3pm.</w:t>
      </w:r>
      <w:r w:rsidR="00734560" w:rsidRPr="005F168C">
        <w:rPr>
          <w:color w:val="0B0C0C"/>
          <w:shd w:val="clear" w:color="auto" w:fill="FFFFFF"/>
        </w:rPr>
        <w:t xml:space="preserve"> Quiet hour, 12-1. </w:t>
      </w:r>
      <w:r w:rsidR="000944F1" w:rsidRPr="005F168C">
        <w:rPr>
          <w:color w:val="0B0C0C"/>
          <w:shd w:val="clear" w:color="auto" w:fill="FFFFFF"/>
        </w:rPr>
        <w:t>Would like to invite cllrs to attend.</w:t>
      </w:r>
    </w:p>
    <w:p w14:paraId="7B2E628B" w14:textId="77777777" w:rsidR="005F168C" w:rsidRDefault="005F168C" w:rsidP="005F168C">
      <w:pPr>
        <w:widowControl/>
        <w:shd w:val="clear" w:color="auto" w:fill="FFFFFF"/>
        <w:autoSpaceDE/>
        <w:autoSpaceDN/>
        <w:adjustRightInd/>
        <w:jc w:val="both"/>
      </w:pPr>
    </w:p>
    <w:p w14:paraId="3D87609D" w14:textId="77777777" w:rsidR="005F168C" w:rsidRDefault="005F168C" w:rsidP="005F168C">
      <w:pPr>
        <w:widowControl/>
        <w:shd w:val="clear" w:color="auto" w:fill="FFFFFF"/>
        <w:autoSpaceDE/>
        <w:autoSpaceDN/>
        <w:adjustRightInd/>
        <w:jc w:val="both"/>
        <w:rPr>
          <w:i/>
          <w:iCs/>
        </w:rPr>
      </w:pPr>
    </w:p>
    <w:p w14:paraId="4C46220E" w14:textId="09C6A3EC" w:rsidR="00323B8A" w:rsidRPr="005F168C" w:rsidRDefault="005F168C" w:rsidP="00323B8A">
      <w:pPr>
        <w:pStyle w:val="ListParagraph"/>
        <w:widowControl/>
        <w:numPr>
          <w:ilvl w:val="0"/>
          <w:numId w:val="5"/>
        </w:numPr>
        <w:shd w:val="clear" w:color="auto" w:fill="FFFFFF"/>
        <w:autoSpaceDE/>
        <w:autoSpaceDN/>
        <w:adjustRightInd/>
        <w:ind w:left="0" w:hanging="567"/>
        <w:jc w:val="both"/>
        <w:rPr>
          <w:b/>
          <w:bCs/>
        </w:rPr>
      </w:pPr>
      <w:r>
        <w:rPr>
          <w:b/>
          <w:bCs/>
        </w:rPr>
        <w:t>Open Discussion</w:t>
      </w:r>
    </w:p>
    <w:p w14:paraId="32CE4E14" w14:textId="56AB485E" w:rsidR="00323B8A" w:rsidRDefault="00F32287" w:rsidP="00323B8A">
      <w:pPr>
        <w:widowControl/>
        <w:shd w:val="clear" w:color="auto" w:fill="FFFFFF"/>
        <w:autoSpaceDE/>
        <w:autoSpaceDN/>
        <w:adjustRightInd/>
        <w:jc w:val="both"/>
        <w:rPr>
          <w:color w:val="0B0C0C"/>
          <w:shd w:val="clear" w:color="auto" w:fill="FFFFFF"/>
        </w:rPr>
      </w:pPr>
      <w:r>
        <w:rPr>
          <w:color w:val="0B0C0C"/>
          <w:shd w:val="clear" w:color="auto" w:fill="FFFFFF"/>
        </w:rPr>
        <w:t xml:space="preserve">MOP what is the timescale on the </w:t>
      </w:r>
      <w:r w:rsidR="005E6D49">
        <w:rPr>
          <w:color w:val="0B0C0C"/>
          <w:shd w:val="clear" w:color="auto" w:fill="FFFFFF"/>
        </w:rPr>
        <w:t xml:space="preserve">A505 cycle </w:t>
      </w:r>
      <w:r>
        <w:rPr>
          <w:color w:val="0B0C0C"/>
          <w:shd w:val="clear" w:color="auto" w:fill="FFFFFF"/>
        </w:rPr>
        <w:t>bridge?</w:t>
      </w:r>
    </w:p>
    <w:p w14:paraId="0A198D7B" w14:textId="3C2ABE44" w:rsidR="00F32287" w:rsidRDefault="00F32287" w:rsidP="00323B8A">
      <w:pPr>
        <w:widowControl/>
        <w:shd w:val="clear" w:color="auto" w:fill="FFFFFF"/>
        <w:autoSpaceDE/>
        <w:autoSpaceDN/>
        <w:adjustRightInd/>
        <w:jc w:val="both"/>
        <w:rPr>
          <w:color w:val="0B0C0C"/>
          <w:shd w:val="clear" w:color="auto" w:fill="FFFFFF"/>
        </w:rPr>
      </w:pPr>
      <w:r>
        <w:rPr>
          <w:color w:val="0B0C0C"/>
          <w:shd w:val="clear" w:color="auto" w:fill="FFFFFF"/>
        </w:rPr>
        <w:t xml:space="preserve">RB </w:t>
      </w:r>
      <w:r w:rsidR="00A438A1">
        <w:rPr>
          <w:color w:val="0B0C0C"/>
          <w:shd w:val="clear" w:color="auto" w:fill="FFFFFF"/>
        </w:rPr>
        <w:t>Likely to be</w:t>
      </w:r>
      <w:r w:rsidR="005E6D49">
        <w:rPr>
          <w:color w:val="0B0C0C"/>
          <w:shd w:val="clear" w:color="auto" w:fill="FFFFFF"/>
        </w:rPr>
        <w:t xml:space="preserve"> </w:t>
      </w:r>
      <w:r>
        <w:rPr>
          <w:color w:val="0B0C0C"/>
          <w:shd w:val="clear" w:color="auto" w:fill="FFFFFF"/>
        </w:rPr>
        <w:t>delivered in 2027.</w:t>
      </w:r>
    </w:p>
    <w:p w14:paraId="6191EAFF" w14:textId="77777777" w:rsidR="00771979" w:rsidRDefault="00771979" w:rsidP="00323B8A">
      <w:pPr>
        <w:widowControl/>
        <w:shd w:val="clear" w:color="auto" w:fill="FFFFFF"/>
        <w:autoSpaceDE/>
        <w:autoSpaceDN/>
        <w:adjustRightInd/>
        <w:jc w:val="both"/>
        <w:rPr>
          <w:color w:val="0B0C0C"/>
          <w:shd w:val="clear" w:color="auto" w:fill="FFFFFF"/>
        </w:rPr>
      </w:pPr>
    </w:p>
    <w:p w14:paraId="7E9D8A20" w14:textId="7F9CFD7F" w:rsidR="00771979" w:rsidRDefault="00771979" w:rsidP="00323B8A">
      <w:pPr>
        <w:widowControl/>
        <w:shd w:val="clear" w:color="auto" w:fill="FFFFFF"/>
        <w:autoSpaceDE/>
        <w:autoSpaceDN/>
        <w:adjustRightInd/>
        <w:jc w:val="both"/>
        <w:rPr>
          <w:color w:val="0B0C0C"/>
          <w:shd w:val="clear" w:color="auto" w:fill="FFFFFF"/>
        </w:rPr>
      </w:pPr>
      <w:r>
        <w:rPr>
          <w:color w:val="0B0C0C"/>
          <w:shd w:val="clear" w:color="auto" w:fill="FFFFFF"/>
        </w:rPr>
        <w:t>MOP tonight there has been an issue with audibility</w:t>
      </w:r>
      <w:r w:rsidR="00EB5E52">
        <w:rPr>
          <w:color w:val="0B0C0C"/>
          <w:shd w:val="clear" w:color="auto" w:fill="FFFFFF"/>
        </w:rPr>
        <w:t>.</w:t>
      </w:r>
    </w:p>
    <w:p w14:paraId="2B7ABC7F" w14:textId="44B5F17D" w:rsidR="00EB5E52" w:rsidRDefault="00EB5E52" w:rsidP="00323B8A">
      <w:pPr>
        <w:widowControl/>
        <w:shd w:val="clear" w:color="auto" w:fill="FFFFFF"/>
        <w:autoSpaceDE/>
        <w:autoSpaceDN/>
        <w:adjustRightInd/>
        <w:jc w:val="both"/>
        <w:rPr>
          <w:color w:val="0B0C0C"/>
          <w:shd w:val="clear" w:color="auto" w:fill="FFFFFF"/>
        </w:rPr>
      </w:pPr>
      <w:r>
        <w:rPr>
          <w:color w:val="0B0C0C"/>
          <w:shd w:val="clear" w:color="auto" w:fill="FFFFFF"/>
        </w:rPr>
        <w:t>BE to note.</w:t>
      </w:r>
    </w:p>
    <w:p w14:paraId="061C0AFE" w14:textId="77777777" w:rsidR="004D0F70" w:rsidRDefault="004D0F70" w:rsidP="00323B8A">
      <w:pPr>
        <w:widowControl/>
        <w:shd w:val="clear" w:color="auto" w:fill="FFFFFF"/>
        <w:autoSpaceDE/>
        <w:autoSpaceDN/>
        <w:adjustRightInd/>
        <w:jc w:val="both"/>
        <w:rPr>
          <w:color w:val="0B0C0C"/>
          <w:shd w:val="clear" w:color="auto" w:fill="FFFFFF"/>
        </w:rPr>
      </w:pPr>
    </w:p>
    <w:p w14:paraId="7B65433F" w14:textId="734C0B49" w:rsidR="004D0F70" w:rsidRPr="00A438A1" w:rsidRDefault="00A438A1" w:rsidP="00323B8A">
      <w:pPr>
        <w:widowControl/>
        <w:shd w:val="clear" w:color="auto" w:fill="FFFFFF"/>
        <w:autoSpaceDE/>
        <w:autoSpaceDN/>
        <w:adjustRightInd/>
        <w:jc w:val="both"/>
        <w:rPr>
          <w:b/>
          <w:bCs/>
          <w:color w:val="0B0C0C"/>
          <w:shd w:val="clear" w:color="auto" w:fill="FFFFFF"/>
        </w:rPr>
      </w:pPr>
      <w:r w:rsidRPr="00A438A1">
        <w:rPr>
          <w:b/>
          <w:bCs/>
          <w:color w:val="0B0C0C"/>
          <w:shd w:val="clear" w:color="auto" w:fill="FFFFFF"/>
        </w:rPr>
        <w:t>P</w:t>
      </w:r>
      <w:r w:rsidR="004D0F70" w:rsidRPr="00A438A1">
        <w:rPr>
          <w:b/>
          <w:bCs/>
          <w:color w:val="0B0C0C"/>
          <w:shd w:val="clear" w:color="auto" w:fill="FFFFFF"/>
        </w:rPr>
        <w:t xml:space="preserve">lastic recycling </w:t>
      </w:r>
      <w:r w:rsidRPr="00A438A1">
        <w:rPr>
          <w:b/>
          <w:bCs/>
          <w:color w:val="0B0C0C"/>
          <w:shd w:val="clear" w:color="auto" w:fill="FFFFFF"/>
        </w:rPr>
        <w:t xml:space="preserve">pilot </w:t>
      </w:r>
      <w:r w:rsidR="004D0F70" w:rsidRPr="00A438A1">
        <w:rPr>
          <w:b/>
          <w:bCs/>
          <w:color w:val="0B0C0C"/>
          <w:shd w:val="clear" w:color="auto" w:fill="FFFFFF"/>
        </w:rPr>
        <w:t>scheme</w:t>
      </w:r>
    </w:p>
    <w:p w14:paraId="01472568" w14:textId="15012296" w:rsidR="004D0F70" w:rsidRDefault="004D0F70" w:rsidP="00323B8A">
      <w:pPr>
        <w:widowControl/>
        <w:shd w:val="clear" w:color="auto" w:fill="FFFFFF"/>
        <w:autoSpaceDE/>
        <w:autoSpaceDN/>
        <w:adjustRightInd/>
        <w:jc w:val="both"/>
        <w:rPr>
          <w:color w:val="0B0C0C"/>
          <w:shd w:val="clear" w:color="auto" w:fill="FFFFFF"/>
        </w:rPr>
      </w:pPr>
      <w:r>
        <w:rPr>
          <w:color w:val="0B0C0C"/>
          <w:shd w:val="clear" w:color="auto" w:fill="FFFFFF"/>
        </w:rPr>
        <w:t xml:space="preserve">RB </w:t>
      </w:r>
      <w:r w:rsidR="00A438A1">
        <w:rPr>
          <w:color w:val="0B0C0C"/>
          <w:shd w:val="clear" w:color="auto" w:fill="FFFFFF"/>
        </w:rPr>
        <w:t>residents</w:t>
      </w:r>
      <w:r>
        <w:rPr>
          <w:color w:val="0B0C0C"/>
          <w:shd w:val="clear" w:color="auto" w:fill="FFFFFF"/>
        </w:rPr>
        <w:t xml:space="preserve"> should have had some blue bags</w:t>
      </w:r>
      <w:r w:rsidR="00A438A1">
        <w:rPr>
          <w:color w:val="0B0C0C"/>
          <w:shd w:val="clear" w:color="auto" w:fill="FFFFFF"/>
        </w:rPr>
        <w:t>.</w:t>
      </w:r>
    </w:p>
    <w:p w14:paraId="00F37193" w14:textId="2B559853" w:rsidR="001856E4" w:rsidRDefault="001856E4" w:rsidP="00323B8A">
      <w:pPr>
        <w:widowControl/>
        <w:shd w:val="clear" w:color="auto" w:fill="FFFFFF"/>
        <w:autoSpaceDE/>
        <w:autoSpaceDN/>
        <w:adjustRightInd/>
        <w:jc w:val="both"/>
        <w:rPr>
          <w:color w:val="0B0C0C"/>
          <w:shd w:val="clear" w:color="auto" w:fill="FFFFFF"/>
        </w:rPr>
      </w:pPr>
      <w:r>
        <w:rPr>
          <w:color w:val="0B0C0C"/>
          <w:shd w:val="clear" w:color="auto" w:fill="FFFFFF"/>
        </w:rPr>
        <w:t>BM what if bags haven’t been delivered?</w:t>
      </w:r>
    </w:p>
    <w:p w14:paraId="5571FBD9" w14:textId="44EC6E38" w:rsidR="003B549C" w:rsidRDefault="001856E4" w:rsidP="00323B8A">
      <w:pPr>
        <w:widowControl/>
        <w:shd w:val="clear" w:color="auto" w:fill="FFFFFF"/>
        <w:autoSpaceDE/>
        <w:autoSpaceDN/>
        <w:adjustRightInd/>
        <w:jc w:val="both"/>
        <w:rPr>
          <w:color w:val="0B0C0C"/>
          <w:shd w:val="clear" w:color="auto" w:fill="FFFFFF"/>
        </w:rPr>
      </w:pPr>
      <w:r>
        <w:rPr>
          <w:color w:val="0B0C0C"/>
          <w:shd w:val="clear" w:color="auto" w:fill="FFFFFF"/>
        </w:rPr>
        <w:t>RB believe it should be all of Royston. Think they should be on their way.</w:t>
      </w:r>
    </w:p>
    <w:p w14:paraId="746E0CFA" w14:textId="7433A654" w:rsidR="00F86985" w:rsidRDefault="003B549C" w:rsidP="00A438A1">
      <w:pPr>
        <w:widowControl/>
        <w:shd w:val="clear" w:color="auto" w:fill="FFFFFF"/>
        <w:autoSpaceDE/>
        <w:autoSpaceDN/>
        <w:adjustRightInd/>
        <w:jc w:val="both"/>
        <w:rPr>
          <w:color w:val="0B0C0C"/>
          <w:shd w:val="clear" w:color="auto" w:fill="FFFFFF"/>
        </w:rPr>
      </w:pPr>
      <w:r>
        <w:rPr>
          <w:color w:val="0B0C0C"/>
          <w:shd w:val="clear" w:color="auto" w:fill="FFFFFF"/>
        </w:rPr>
        <w:t xml:space="preserve">MOP </w:t>
      </w:r>
      <w:r w:rsidR="00A438A1">
        <w:rPr>
          <w:color w:val="0B0C0C"/>
          <w:shd w:val="clear" w:color="auto" w:fill="FFFFFF"/>
        </w:rPr>
        <w:t>expressed concern that the leaflet isn’t clear enough on what can be recycled.</w:t>
      </w:r>
      <w:r w:rsidR="00F86985">
        <w:rPr>
          <w:color w:val="0B0C0C"/>
          <w:shd w:val="clear" w:color="auto" w:fill="FFFFFF"/>
        </w:rPr>
        <w:t xml:space="preserve"> </w:t>
      </w:r>
    </w:p>
    <w:p w14:paraId="0C6B7432" w14:textId="77777777" w:rsidR="00962BF5" w:rsidRDefault="00962BF5" w:rsidP="00323B8A">
      <w:pPr>
        <w:widowControl/>
        <w:shd w:val="clear" w:color="auto" w:fill="FFFFFF"/>
        <w:autoSpaceDE/>
        <w:autoSpaceDN/>
        <w:adjustRightInd/>
        <w:jc w:val="both"/>
        <w:rPr>
          <w:color w:val="0B0C0C"/>
          <w:shd w:val="clear" w:color="auto" w:fill="FFFFFF"/>
        </w:rPr>
      </w:pPr>
    </w:p>
    <w:p w14:paraId="144CE906" w14:textId="7C80E3BE" w:rsidR="00962BF5" w:rsidRDefault="00962BF5" w:rsidP="00323B8A">
      <w:pPr>
        <w:widowControl/>
        <w:shd w:val="clear" w:color="auto" w:fill="FFFFFF"/>
        <w:autoSpaceDE/>
        <w:autoSpaceDN/>
        <w:adjustRightInd/>
        <w:jc w:val="both"/>
        <w:rPr>
          <w:color w:val="0B0C0C"/>
          <w:shd w:val="clear" w:color="auto" w:fill="FFFFFF"/>
        </w:rPr>
      </w:pPr>
      <w:r>
        <w:rPr>
          <w:color w:val="0B0C0C"/>
          <w:shd w:val="clear" w:color="auto" w:fill="FFFFFF"/>
        </w:rPr>
        <w:t>M</w:t>
      </w:r>
      <w:r w:rsidR="00A438A1">
        <w:rPr>
          <w:color w:val="0B0C0C"/>
          <w:shd w:val="clear" w:color="auto" w:fill="FFFFFF"/>
        </w:rPr>
        <w:t>O</w:t>
      </w:r>
      <w:r>
        <w:rPr>
          <w:color w:val="0B0C0C"/>
          <w:shd w:val="clear" w:color="auto" w:fill="FFFFFF"/>
        </w:rPr>
        <w:t>P anything in recycle bin that gets sent to landfill</w:t>
      </w:r>
      <w:r w:rsidR="00C82B7D">
        <w:rPr>
          <w:color w:val="0B0C0C"/>
          <w:shd w:val="clear" w:color="auto" w:fill="FFFFFF"/>
        </w:rPr>
        <w:t>?</w:t>
      </w:r>
    </w:p>
    <w:p w14:paraId="3C0C98D3" w14:textId="746653D2" w:rsidR="00A438A1" w:rsidRDefault="00C82B7D" w:rsidP="00A438A1">
      <w:pPr>
        <w:widowControl/>
        <w:shd w:val="clear" w:color="auto" w:fill="FFFFFF"/>
        <w:autoSpaceDE/>
        <w:autoSpaceDN/>
        <w:adjustRightInd/>
        <w:jc w:val="both"/>
      </w:pPr>
      <w:r w:rsidRPr="00A438A1">
        <w:rPr>
          <w:color w:val="0B0C0C"/>
          <w:shd w:val="clear" w:color="auto" w:fill="FFFFFF"/>
        </w:rPr>
        <w:t>DA N</w:t>
      </w:r>
      <w:r w:rsidR="00E346A2">
        <w:rPr>
          <w:color w:val="0B0C0C"/>
          <w:shd w:val="clear" w:color="auto" w:fill="FFFFFF"/>
        </w:rPr>
        <w:t>o</w:t>
      </w:r>
      <w:r w:rsidRPr="00A438A1">
        <w:rPr>
          <w:color w:val="0B0C0C"/>
          <w:shd w:val="clear" w:color="auto" w:fill="FFFFFF"/>
        </w:rPr>
        <w:t>, everything gets recycled.</w:t>
      </w:r>
    </w:p>
    <w:p w14:paraId="4A4FBCEE" w14:textId="77777777" w:rsidR="00A438A1" w:rsidRDefault="00A438A1" w:rsidP="00A438A1">
      <w:pPr>
        <w:widowControl/>
        <w:shd w:val="clear" w:color="auto" w:fill="FFFFFF"/>
        <w:autoSpaceDE/>
        <w:autoSpaceDN/>
        <w:adjustRightInd/>
        <w:jc w:val="both"/>
      </w:pPr>
    </w:p>
    <w:p w14:paraId="700FCDF9" w14:textId="77777777" w:rsidR="00A438A1" w:rsidRDefault="00A438A1" w:rsidP="00A438A1">
      <w:pPr>
        <w:widowControl/>
        <w:shd w:val="clear" w:color="auto" w:fill="FFFFFF"/>
        <w:autoSpaceDE/>
        <w:autoSpaceDN/>
        <w:adjustRightInd/>
        <w:jc w:val="both"/>
        <w:rPr>
          <w:i/>
          <w:iCs/>
        </w:rPr>
      </w:pPr>
    </w:p>
    <w:p w14:paraId="41893A83" w14:textId="77777777" w:rsidR="00A438A1" w:rsidRDefault="00A438A1" w:rsidP="00323B8A">
      <w:pPr>
        <w:pStyle w:val="ListParagraph"/>
        <w:widowControl/>
        <w:numPr>
          <w:ilvl w:val="0"/>
          <w:numId w:val="5"/>
        </w:numPr>
        <w:shd w:val="clear" w:color="auto" w:fill="FFFFFF"/>
        <w:autoSpaceDE/>
        <w:autoSpaceDN/>
        <w:adjustRightInd/>
        <w:ind w:left="0" w:hanging="567"/>
        <w:jc w:val="both"/>
        <w:rPr>
          <w:b/>
          <w:bCs/>
        </w:rPr>
      </w:pPr>
      <w:r>
        <w:rPr>
          <w:b/>
          <w:bCs/>
        </w:rPr>
        <w:t>Future Forum Topics</w:t>
      </w:r>
    </w:p>
    <w:p w14:paraId="2CE19A9F" w14:textId="77777777" w:rsidR="00A438A1" w:rsidRDefault="002421D8" w:rsidP="003662D3">
      <w:pPr>
        <w:pStyle w:val="ListParagraph"/>
        <w:widowControl/>
        <w:numPr>
          <w:ilvl w:val="0"/>
          <w:numId w:val="11"/>
        </w:numPr>
        <w:shd w:val="clear" w:color="auto" w:fill="FFFFFF"/>
        <w:autoSpaceDE/>
        <w:autoSpaceDN/>
        <w:adjustRightInd/>
        <w:jc w:val="both"/>
        <w:rPr>
          <w:color w:val="0B0C0C"/>
          <w:shd w:val="clear" w:color="auto" w:fill="FFFFFF"/>
        </w:rPr>
      </w:pPr>
      <w:r w:rsidRPr="00A438A1">
        <w:rPr>
          <w:color w:val="0B0C0C"/>
          <w:shd w:val="clear" w:color="auto" w:fill="FFFFFF"/>
        </w:rPr>
        <w:t xml:space="preserve">Sport &amp; leisure facilities. </w:t>
      </w:r>
    </w:p>
    <w:p w14:paraId="31AF8C24" w14:textId="65F58C1E" w:rsidR="00AC742C" w:rsidRPr="00A438A1" w:rsidRDefault="00AC742C" w:rsidP="003662D3">
      <w:pPr>
        <w:pStyle w:val="ListParagraph"/>
        <w:widowControl/>
        <w:numPr>
          <w:ilvl w:val="0"/>
          <w:numId w:val="11"/>
        </w:numPr>
        <w:shd w:val="clear" w:color="auto" w:fill="FFFFFF"/>
        <w:autoSpaceDE/>
        <w:autoSpaceDN/>
        <w:adjustRightInd/>
        <w:jc w:val="both"/>
        <w:rPr>
          <w:color w:val="0B0C0C"/>
          <w:shd w:val="clear" w:color="auto" w:fill="FFFFFF"/>
        </w:rPr>
      </w:pPr>
      <w:r w:rsidRPr="00A438A1">
        <w:rPr>
          <w:color w:val="0B0C0C"/>
          <w:shd w:val="clear" w:color="auto" w:fill="FFFFFF"/>
        </w:rPr>
        <w:t xml:space="preserve">Parks / green space. </w:t>
      </w:r>
    </w:p>
    <w:p w14:paraId="0E07C6C0" w14:textId="77777777" w:rsidR="00967389" w:rsidRDefault="00967389" w:rsidP="00323B8A">
      <w:pPr>
        <w:widowControl/>
        <w:shd w:val="clear" w:color="auto" w:fill="FFFFFF"/>
        <w:autoSpaceDE/>
        <w:autoSpaceDN/>
        <w:adjustRightInd/>
        <w:jc w:val="both"/>
        <w:rPr>
          <w:color w:val="0B0C0C"/>
          <w:shd w:val="clear" w:color="auto" w:fill="FFFFFF"/>
        </w:rPr>
      </w:pPr>
    </w:p>
    <w:p w14:paraId="0F99ED63" w14:textId="1E172B53" w:rsidR="00323B8A" w:rsidRPr="00CE2488" w:rsidRDefault="00323B8A" w:rsidP="00323B8A">
      <w:pPr>
        <w:widowControl/>
        <w:shd w:val="clear" w:color="auto" w:fill="FFFFFF"/>
        <w:autoSpaceDE/>
        <w:autoSpaceDN/>
        <w:adjustRightInd/>
        <w:jc w:val="both"/>
      </w:pPr>
      <w:r>
        <w:rPr>
          <w:b/>
          <w:bCs/>
          <w:color w:val="0B0C0C"/>
          <w:shd w:val="clear" w:color="auto" w:fill="FFFFFF"/>
        </w:rPr>
        <w:t>MEETING CLOSE</w:t>
      </w:r>
      <w:r w:rsidR="00042FBB">
        <w:rPr>
          <w:b/>
          <w:bCs/>
          <w:color w:val="0B0C0C"/>
          <w:shd w:val="clear" w:color="auto" w:fill="FFFFFF"/>
        </w:rPr>
        <w:t xml:space="preserve"> 21:3</w:t>
      </w:r>
      <w:r w:rsidR="00A438A1">
        <w:rPr>
          <w:b/>
          <w:bCs/>
          <w:color w:val="0B0C0C"/>
          <w:shd w:val="clear" w:color="auto" w:fill="FFFFFF"/>
        </w:rPr>
        <w:t>5</w:t>
      </w:r>
    </w:p>
    <w:p w14:paraId="1F34BB05" w14:textId="77777777" w:rsidR="00323B8A" w:rsidRPr="00CE2488" w:rsidRDefault="00323B8A" w:rsidP="00323B8A">
      <w:pPr>
        <w:widowControl/>
        <w:shd w:val="clear" w:color="auto" w:fill="FFFFFF"/>
        <w:autoSpaceDE/>
        <w:autoSpaceDN/>
        <w:adjustRightInd/>
        <w:jc w:val="both"/>
      </w:pPr>
    </w:p>
    <w:p w14:paraId="72E6064B" w14:textId="45CDA87F" w:rsidR="00CE2488" w:rsidRPr="00CE2488" w:rsidRDefault="00CE2488" w:rsidP="00323B8A">
      <w:pPr>
        <w:widowControl/>
        <w:shd w:val="clear" w:color="auto" w:fill="FFFFFF"/>
        <w:autoSpaceDE/>
        <w:autoSpaceDN/>
        <w:adjustRightInd/>
        <w:ind w:hanging="567"/>
        <w:jc w:val="both"/>
      </w:pPr>
    </w:p>
    <w:sectPr w:rsidR="00CE2488" w:rsidRPr="00CE2488" w:rsidSect="00372247">
      <w:headerReference w:type="default" r:id="rId12"/>
      <w:footerReference w:type="default" r:id="rId13"/>
      <w:pgSz w:w="12240" w:h="15840"/>
      <w:pgMar w:top="709" w:right="1800" w:bottom="567"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1C79" w14:textId="77777777" w:rsidR="006D5C67" w:rsidRDefault="006D5C67" w:rsidP="00BC7903">
      <w:r>
        <w:separator/>
      </w:r>
    </w:p>
  </w:endnote>
  <w:endnote w:type="continuationSeparator" w:id="0">
    <w:p w14:paraId="0407E7FD" w14:textId="77777777" w:rsidR="006D5C67" w:rsidRDefault="006D5C67" w:rsidP="00BC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73870"/>
      <w:docPartObj>
        <w:docPartGallery w:val="Page Numbers (Bottom of Page)"/>
        <w:docPartUnique/>
      </w:docPartObj>
    </w:sdtPr>
    <w:sdtEndPr>
      <w:rPr>
        <w:noProof/>
      </w:rPr>
    </w:sdtEndPr>
    <w:sdtContent>
      <w:p w14:paraId="3AF939AB" w14:textId="63813F56" w:rsidR="00BC7903" w:rsidRDefault="00BC7903">
        <w:pPr>
          <w:pStyle w:val="Footer"/>
          <w:jc w:val="right"/>
        </w:pPr>
        <w:r>
          <w:fldChar w:fldCharType="begin"/>
        </w:r>
        <w:r>
          <w:instrText xml:space="preserve"> PAGE   \* MERGEFORMAT </w:instrText>
        </w:r>
        <w:r>
          <w:fldChar w:fldCharType="separate"/>
        </w:r>
        <w:r w:rsidR="00ED4753">
          <w:rPr>
            <w:noProof/>
          </w:rPr>
          <w:t>2</w:t>
        </w:r>
        <w:r>
          <w:rPr>
            <w:noProof/>
          </w:rPr>
          <w:fldChar w:fldCharType="end"/>
        </w:r>
      </w:p>
    </w:sdtContent>
  </w:sdt>
  <w:p w14:paraId="062630E9" w14:textId="77777777" w:rsidR="00BC7903" w:rsidRDefault="00BC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0AC4" w14:textId="77777777" w:rsidR="006D5C67" w:rsidRDefault="006D5C67" w:rsidP="00BC7903">
      <w:r>
        <w:separator/>
      </w:r>
    </w:p>
  </w:footnote>
  <w:footnote w:type="continuationSeparator" w:id="0">
    <w:p w14:paraId="75CDDA10" w14:textId="77777777" w:rsidR="006D5C67" w:rsidRDefault="006D5C67" w:rsidP="00BC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EE86" w14:textId="0322D941" w:rsidR="001C68B7" w:rsidRDefault="001C68B7" w:rsidP="001C68B7">
    <w:pPr>
      <w:rPr>
        <w:lang w:val="en-GB"/>
      </w:rPr>
    </w:pPr>
  </w:p>
  <w:p w14:paraId="018DABA9" w14:textId="32FF31B6" w:rsidR="00807368" w:rsidRDefault="0080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6F7"/>
    <w:multiLevelType w:val="multilevel"/>
    <w:tmpl w:val="925A16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FC5DDA"/>
    <w:multiLevelType w:val="hybridMultilevel"/>
    <w:tmpl w:val="68E4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4AE5"/>
    <w:multiLevelType w:val="hybridMultilevel"/>
    <w:tmpl w:val="089E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C65B5"/>
    <w:multiLevelType w:val="hybridMultilevel"/>
    <w:tmpl w:val="2A7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94498"/>
    <w:multiLevelType w:val="hybridMultilevel"/>
    <w:tmpl w:val="78B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837FB"/>
    <w:multiLevelType w:val="hybridMultilevel"/>
    <w:tmpl w:val="BB82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57EAA"/>
    <w:multiLevelType w:val="hybridMultilevel"/>
    <w:tmpl w:val="2238325E"/>
    <w:lvl w:ilvl="0" w:tplc="F2AC42B8">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484409DF"/>
    <w:multiLevelType w:val="hybridMultilevel"/>
    <w:tmpl w:val="D21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E2949"/>
    <w:multiLevelType w:val="hybridMultilevel"/>
    <w:tmpl w:val="2CD42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330B9"/>
    <w:multiLevelType w:val="hybridMultilevel"/>
    <w:tmpl w:val="E18E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436B9"/>
    <w:multiLevelType w:val="hybridMultilevel"/>
    <w:tmpl w:val="2C5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97738"/>
    <w:multiLevelType w:val="hybridMultilevel"/>
    <w:tmpl w:val="0410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21989">
    <w:abstractNumId w:val="6"/>
  </w:num>
  <w:num w:numId="2" w16cid:durableId="471751602">
    <w:abstractNumId w:val="4"/>
  </w:num>
  <w:num w:numId="3" w16cid:durableId="817571394">
    <w:abstractNumId w:val="10"/>
  </w:num>
  <w:num w:numId="4" w16cid:durableId="769737751">
    <w:abstractNumId w:val="9"/>
  </w:num>
  <w:num w:numId="5" w16cid:durableId="634331005">
    <w:abstractNumId w:val="0"/>
  </w:num>
  <w:num w:numId="6" w16cid:durableId="1200509077">
    <w:abstractNumId w:val="1"/>
  </w:num>
  <w:num w:numId="7" w16cid:durableId="2102212296">
    <w:abstractNumId w:val="8"/>
  </w:num>
  <w:num w:numId="8" w16cid:durableId="1100029534">
    <w:abstractNumId w:val="2"/>
  </w:num>
  <w:num w:numId="9" w16cid:durableId="465782739">
    <w:abstractNumId w:val="3"/>
  </w:num>
  <w:num w:numId="10" w16cid:durableId="806165878">
    <w:abstractNumId w:val="11"/>
  </w:num>
  <w:num w:numId="11" w16cid:durableId="1573077798">
    <w:abstractNumId w:val="7"/>
  </w:num>
  <w:num w:numId="12" w16cid:durableId="51623853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D"/>
    <w:rsid w:val="0000213E"/>
    <w:rsid w:val="0000388D"/>
    <w:rsid w:val="0000409D"/>
    <w:rsid w:val="00006242"/>
    <w:rsid w:val="00006829"/>
    <w:rsid w:val="00010E06"/>
    <w:rsid w:val="00010ED7"/>
    <w:rsid w:val="0001319F"/>
    <w:rsid w:val="0001467A"/>
    <w:rsid w:val="00020CBA"/>
    <w:rsid w:val="00022E98"/>
    <w:rsid w:val="000239B6"/>
    <w:rsid w:val="00025AC0"/>
    <w:rsid w:val="00025FB7"/>
    <w:rsid w:val="000263F4"/>
    <w:rsid w:val="000266C0"/>
    <w:rsid w:val="00027953"/>
    <w:rsid w:val="00030EA6"/>
    <w:rsid w:val="00031196"/>
    <w:rsid w:val="00032D40"/>
    <w:rsid w:val="00035F16"/>
    <w:rsid w:val="00040093"/>
    <w:rsid w:val="00042938"/>
    <w:rsid w:val="00042CC5"/>
    <w:rsid w:val="00042FBB"/>
    <w:rsid w:val="00045366"/>
    <w:rsid w:val="0004542C"/>
    <w:rsid w:val="00051405"/>
    <w:rsid w:val="00052677"/>
    <w:rsid w:val="00055AA5"/>
    <w:rsid w:val="00055D16"/>
    <w:rsid w:val="000564F0"/>
    <w:rsid w:val="00057097"/>
    <w:rsid w:val="000576D8"/>
    <w:rsid w:val="0006698E"/>
    <w:rsid w:val="00070AA8"/>
    <w:rsid w:val="0007268D"/>
    <w:rsid w:val="00073BAD"/>
    <w:rsid w:val="00080954"/>
    <w:rsid w:val="000832D7"/>
    <w:rsid w:val="0008687C"/>
    <w:rsid w:val="00087497"/>
    <w:rsid w:val="0009225A"/>
    <w:rsid w:val="000944F1"/>
    <w:rsid w:val="000956B0"/>
    <w:rsid w:val="000A4779"/>
    <w:rsid w:val="000B3B17"/>
    <w:rsid w:val="000B4A4B"/>
    <w:rsid w:val="000C24CD"/>
    <w:rsid w:val="000C2C98"/>
    <w:rsid w:val="000C33DD"/>
    <w:rsid w:val="000C5908"/>
    <w:rsid w:val="000C6DA6"/>
    <w:rsid w:val="000C7808"/>
    <w:rsid w:val="000D0606"/>
    <w:rsid w:val="000D253B"/>
    <w:rsid w:val="000D3C6A"/>
    <w:rsid w:val="000D41B7"/>
    <w:rsid w:val="000D62E3"/>
    <w:rsid w:val="000D79EE"/>
    <w:rsid w:val="000E3508"/>
    <w:rsid w:val="000E4096"/>
    <w:rsid w:val="000E612E"/>
    <w:rsid w:val="000E6EE1"/>
    <w:rsid w:val="000E7A4A"/>
    <w:rsid w:val="000F0EB5"/>
    <w:rsid w:val="000F2345"/>
    <w:rsid w:val="000F7463"/>
    <w:rsid w:val="00102726"/>
    <w:rsid w:val="00102F37"/>
    <w:rsid w:val="00102F78"/>
    <w:rsid w:val="00103B36"/>
    <w:rsid w:val="0011261E"/>
    <w:rsid w:val="001218F6"/>
    <w:rsid w:val="00122C64"/>
    <w:rsid w:val="00126CF6"/>
    <w:rsid w:val="001305ED"/>
    <w:rsid w:val="001313D1"/>
    <w:rsid w:val="001319EF"/>
    <w:rsid w:val="00132403"/>
    <w:rsid w:val="001329BF"/>
    <w:rsid w:val="001345DA"/>
    <w:rsid w:val="001351D2"/>
    <w:rsid w:val="0013576D"/>
    <w:rsid w:val="0013616D"/>
    <w:rsid w:val="00142495"/>
    <w:rsid w:val="001449A6"/>
    <w:rsid w:val="0014569A"/>
    <w:rsid w:val="001458E5"/>
    <w:rsid w:val="00145DBA"/>
    <w:rsid w:val="00152594"/>
    <w:rsid w:val="00152CA5"/>
    <w:rsid w:val="00153F60"/>
    <w:rsid w:val="00154ADE"/>
    <w:rsid w:val="00161FCD"/>
    <w:rsid w:val="00165D59"/>
    <w:rsid w:val="00167490"/>
    <w:rsid w:val="00167786"/>
    <w:rsid w:val="00167CC2"/>
    <w:rsid w:val="001716D2"/>
    <w:rsid w:val="001739A3"/>
    <w:rsid w:val="001746D2"/>
    <w:rsid w:val="0017531C"/>
    <w:rsid w:val="00183AF9"/>
    <w:rsid w:val="001854F3"/>
    <w:rsid w:val="001856E4"/>
    <w:rsid w:val="00186C91"/>
    <w:rsid w:val="001871BD"/>
    <w:rsid w:val="00195071"/>
    <w:rsid w:val="00197089"/>
    <w:rsid w:val="001A1ED9"/>
    <w:rsid w:val="001A2062"/>
    <w:rsid w:val="001A37BC"/>
    <w:rsid w:val="001A4EAF"/>
    <w:rsid w:val="001B12CB"/>
    <w:rsid w:val="001B1C70"/>
    <w:rsid w:val="001B2A68"/>
    <w:rsid w:val="001B66F4"/>
    <w:rsid w:val="001B6AFB"/>
    <w:rsid w:val="001B7129"/>
    <w:rsid w:val="001B794A"/>
    <w:rsid w:val="001C410E"/>
    <w:rsid w:val="001C4C41"/>
    <w:rsid w:val="001C51EC"/>
    <w:rsid w:val="001C68B7"/>
    <w:rsid w:val="001C69F4"/>
    <w:rsid w:val="001E4E48"/>
    <w:rsid w:val="001E5C17"/>
    <w:rsid w:val="001E60BD"/>
    <w:rsid w:val="001F091F"/>
    <w:rsid w:val="001F0EC2"/>
    <w:rsid w:val="001F14B1"/>
    <w:rsid w:val="001F2E71"/>
    <w:rsid w:val="001F4F55"/>
    <w:rsid w:val="001F70EC"/>
    <w:rsid w:val="001F7162"/>
    <w:rsid w:val="00214C2C"/>
    <w:rsid w:val="00215E57"/>
    <w:rsid w:val="00217B10"/>
    <w:rsid w:val="002221A6"/>
    <w:rsid w:val="00223C21"/>
    <w:rsid w:val="00224391"/>
    <w:rsid w:val="00230304"/>
    <w:rsid w:val="00233F6F"/>
    <w:rsid w:val="0023671B"/>
    <w:rsid w:val="002410FD"/>
    <w:rsid w:val="00241127"/>
    <w:rsid w:val="002421D8"/>
    <w:rsid w:val="0024677F"/>
    <w:rsid w:val="00251FA4"/>
    <w:rsid w:val="002713ED"/>
    <w:rsid w:val="00276C54"/>
    <w:rsid w:val="002778CD"/>
    <w:rsid w:val="002826AA"/>
    <w:rsid w:val="00282C95"/>
    <w:rsid w:val="00284384"/>
    <w:rsid w:val="00292993"/>
    <w:rsid w:val="002A2547"/>
    <w:rsid w:val="002B20DB"/>
    <w:rsid w:val="002C0F33"/>
    <w:rsid w:val="002C733C"/>
    <w:rsid w:val="002D55C2"/>
    <w:rsid w:val="002D59C3"/>
    <w:rsid w:val="002E0B29"/>
    <w:rsid w:val="002E1765"/>
    <w:rsid w:val="002E3F22"/>
    <w:rsid w:val="002E3F6B"/>
    <w:rsid w:val="002E726F"/>
    <w:rsid w:val="002F0BCD"/>
    <w:rsid w:val="002F4D04"/>
    <w:rsid w:val="002F5F4A"/>
    <w:rsid w:val="0030094E"/>
    <w:rsid w:val="00301A09"/>
    <w:rsid w:val="00303216"/>
    <w:rsid w:val="00314771"/>
    <w:rsid w:val="00314DB1"/>
    <w:rsid w:val="00317D11"/>
    <w:rsid w:val="00323B8A"/>
    <w:rsid w:val="00325AD0"/>
    <w:rsid w:val="0032790B"/>
    <w:rsid w:val="00330F12"/>
    <w:rsid w:val="00341966"/>
    <w:rsid w:val="00342925"/>
    <w:rsid w:val="00342CB0"/>
    <w:rsid w:val="003434D8"/>
    <w:rsid w:val="00347F0E"/>
    <w:rsid w:val="00350E47"/>
    <w:rsid w:val="0035381F"/>
    <w:rsid w:val="00353A90"/>
    <w:rsid w:val="003611BF"/>
    <w:rsid w:val="00361680"/>
    <w:rsid w:val="003622B6"/>
    <w:rsid w:val="0036515E"/>
    <w:rsid w:val="00365F6C"/>
    <w:rsid w:val="0036725A"/>
    <w:rsid w:val="00370351"/>
    <w:rsid w:val="00372247"/>
    <w:rsid w:val="0037599C"/>
    <w:rsid w:val="003803B3"/>
    <w:rsid w:val="0038283C"/>
    <w:rsid w:val="003828C4"/>
    <w:rsid w:val="00394A64"/>
    <w:rsid w:val="003A0FE6"/>
    <w:rsid w:val="003A2598"/>
    <w:rsid w:val="003A5D3C"/>
    <w:rsid w:val="003A724E"/>
    <w:rsid w:val="003B1AAA"/>
    <w:rsid w:val="003B1B78"/>
    <w:rsid w:val="003B4F6D"/>
    <w:rsid w:val="003B549C"/>
    <w:rsid w:val="003B77E7"/>
    <w:rsid w:val="003C17C9"/>
    <w:rsid w:val="003C1FCA"/>
    <w:rsid w:val="003C2B15"/>
    <w:rsid w:val="003C3216"/>
    <w:rsid w:val="003C32F9"/>
    <w:rsid w:val="003C55BB"/>
    <w:rsid w:val="003D00A5"/>
    <w:rsid w:val="003D28C0"/>
    <w:rsid w:val="003D51B6"/>
    <w:rsid w:val="003D5363"/>
    <w:rsid w:val="003E31EB"/>
    <w:rsid w:val="003E4AED"/>
    <w:rsid w:val="003E4ED9"/>
    <w:rsid w:val="003E5BF3"/>
    <w:rsid w:val="003F2455"/>
    <w:rsid w:val="003F2633"/>
    <w:rsid w:val="003F2E73"/>
    <w:rsid w:val="003F51F4"/>
    <w:rsid w:val="003F558F"/>
    <w:rsid w:val="004064E0"/>
    <w:rsid w:val="004135DA"/>
    <w:rsid w:val="00414273"/>
    <w:rsid w:val="00417E57"/>
    <w:rsid w:val="0042046A"/>
    <w:rsid w:val="0042439A"/>
    <w:rsid w:val="004267A7"/>
    <w:rsid w:val="00431F73"/>
    <w:rsid w:val="004327DC"/>
    <w:rsid w:val="004373BA"/>
    <w:rsid w:val="00437607"/>
    <w:rsid w:val="00446E1D"/>
    <w:rsid w:val="00453483"/>
    <w:rsid w:val="00455DBA"/>
    <w:rsid w:val="004626EB"/>
    <w:rsid w:val="00462AB7"/>
    <w:rsid w:val="004663B9"/>
    <w:rsid w:val="0046771F"/>
    <w:rsid w:val="004721F7"/>
    <w:rsid w:val="004745F0"/>
    <w:rsid w:val="00476FDD"/>
    <w:rsid w:val="00481AEA"/>
    <w:rsid w:val="00482CB9"/>
    <w:rsid w:val="00486057"/>
    <w:rsid w:val="00491A78"/>
    <w:rsid w:val="00493DB2"/>
    <w:rsid w:val="004A4D96"/>
    <w:rsid w:val="004A4DBB"/>
    <w:rsid w:val="004B34AB"/>
    <w:rsid w:val="004C3079"/>
    <w:rsid w:val="004C37CE"/>
    <w:rsid w:val="004C4B62"/>
    <w:rsid w:val="004C4FF6"/>
    <w:rsid w:val="004C5F81"/>
    <w:rsid w:val="004C6293"/>
    <w:rsid w:val="004C7871"/>
    <w:rsid w:val="004D08CB"/>
    <w:rsid w:val="004D0F70"/>
    <w:rsid w:val="004D5373"/>
    <w:rsid w:val="004D5FBA"/>
    <w:rsid w:val="004D63A0"/>
    <w:rsid w:val="004E555E"/>
    <w:rsid w:val="004E562C"/>
    <w:rsid w:val="004E7DB5"/>
    <w:rsid w:val="004F3D80"/>
    <w:rsid w:val="004F6710"/>
    <w:rsid w:val="004F74BE"/>
    <w:rsid w:val="00500160"/>
    <w:rsid w:val="00500DE1"/>
    <w:rsid w:val="00502146"/>
    <w:rsid w:val="00506107"/>
    <w:rsid w:val="00511581"/>
    <w:rsid w:val="005116BA"/>
    <w:rsid w:val="00512D4C"/>
    <w:rsid w:val="005141B6"/>
    <w:rsid w:val="00537364"/>
    <w:rsid w:val="00537EE7"/>
    <w:rsid w:val="0054259F"/>
    <w:rsid w:val="00545978"/>
    <w:rsid w:val="00555D0A"/>
    <w:rsid w:val="00556C60"/>
    <w:rsid w:val="00560FBF"/>
    <w:rsid w:val="005615F3"/>
    <w:rsid w:val="00561DAA"/>
    <w:rsid w:val="005624BC"/>
    <w:rsid w:val="00564583"/>
    <w:rsid w:val="005723FC"/>
    <w:rsid w:val="0058238A"/>
    <w:rsid w:val="00583855"/>
    <w:rsid w:val="0058464F"/>
    <w:rsid w:val="0058653C"/>
    <w:rsid w:val="00590756"/>
    <w:rsid w:val="00590A16"/>
    <w:rsid w:val="0059177D"/>
    <w:rsid w:val="00591ACD"/>
    <w:rsid w:val="00592295"/>
    <w:rsid w:val="00592697"/>
    <w:rsid w:val="0059484F"/>
    <w:rsid w:val="00596BB5"/>
    <w:rsid w:val="005975B2"/>
    <w:rsid w:val="00597EBC"/>
    <w:rsid w:val="005A2A08"/>
    <w:rsid w:val="005A35DF"/>
    <w:rsid w:val="005A5AB5"/>
    <w:rsid w:val="005A65F9"/>
    <w:rsid w:val="005C0D83"/>
    <w:rsid w:val="005C13BA"/>
    <w:rsid w:val="005C318B"/>
    <w:rsid w:val="005C6435"/>
    <w:rsid w:val="005C69A5"/>
    <w:rsid w:val="005D1095"/>
    <w:rsid w:val="005D256D"/>
    <w:rsid w:val="005D2813"/>
    <w:rsid w:val="005D2B30"/>
    <w:rsid w:val="005E06FE"/>
    <w:rsid w:val="005E340B"/>
    <w:rsid w:val="005E41FA"/>
    <w:rsid w:val="005E6D49"/>
    <w:rsid w:val="005F0206"/>
    <w:rsid w:val="005F0A91"/>
    <w:rsid w:val="005F168C"/>
    <w:rsid w:val="005F2B5D"/>
    <w:rsid w:val="005F2FE2"/>
    <w:rsid w:val="005F3162"/>
    <w:rsid w:val="005F399C"/>
    <w:rsid w:val="005F678F"/>
    <w:rsid w:val="005F734F"/>
    <w:rsid w:val="006031CA"/>
    <w:rsid w:val="0060521A"/>
    <w:rsid w:val="006105ED"/>
    <w:rsid w:val="006107F3"/>
    <w:rsid w:val="0061784E"/>
    <w:rsid w:val="00624D45"/>
    <w:rsid w:val="00625581"/>
    <w:rsid w:val="0062558E"/>
    <w:rsid w:val="006316D7"/>
    <w:rsid w:val="00631B9C"/>
    <w:rsid w:val="006330B9"/>
    <w:rsid w:val="00636AF3"/>
    <w:rsid w:val="0064125B"/>
    <w:rsid w:val="00641278"/>
    <w:rsid w:val="00644D8A"/>
    <w:rsid w:val="00651207"/>
    <w:rsid w:val="00655620"/>
    <w:rsid w:val="00656A6D"/>
    <w:rsid w:val="006668DD"/>
    <w:rsid w:val="006711EC"/>
    <w:rsid w:val="00672E22"/>
    <w:rsid w:val="00673D2D"/>
    <w:rsid w:val="006758D4"/>
    <w:rsid w:val="00680727"/>
    <w:rsid w:val="006835ED"/>
    <w:rsid w:val="00684BD2"/>
    <w:rsid w:val="0069284F"/>
    <w:rsid w:val="006978AC"/>
    <w:rsid w:val="00697E93"/>
    <w:rsid w:val="006A14A8"/>
    <w:rsid w:val="006A4521"/>
    <w:rsid w:val="006B0279"/>
    <w:rsid w:val="006B202C"/>
    <w:rsid w:val="006B38EF"/>
    <w:rsid w:val="006B52D7"/>
    <w:rsid w:val="006B5EAC"/>
    <w:rsid w:val="006C2E89"/>
    <w:rsid w:val="006C4E2B"/>
    <w:rsid w:val="006C5167"/>
    <w:rsid w:val="006D22A1"/>
    <w:rsid w:val="006D478B"/>
    <w:rsid w:val="006D5C34"/>
    <w:rsid w:val="006D5C67"/>
    <w:rsid w:val="006D61C2"/>
    <w:rsid w:val="006D655C"/>
    <w:rsid w:val="006D69F3"/>
    <w:rsid w:val="006E2ACF"/>
    <w:rsid w:val="006E4D9A"/>
    <w:rsid w:val="006E619F"/>
    <w:rsid w:val="006E7B71"/>
    <w:rsid w:val="006E7C89"/>
    <w:rsid w:val="006F0A31"/>
    <w:rsid w:val="006F2656"/>
    <w:rsid w:val="006F35F0"/>
    <w:rsid w:val="006F5B57"/>
    <w:rsid w:val="006F7243"/>
    <w:rsid w:val="006F7837"/>
    <w:rsid w:val="006F7B2D"/>
    <w:rsid w:val="00701E83"/>
    <w:rsid w:val="007039ED"/>
    <w:rsid w:val="00703A8E"/>
    <w:rsid w:val="00705B3B"/>
    <w:rsid w:val="00706601"/>
    <w:rsid w:val="007106DB"/>
    <w:rsid w:val="00713FA5"/>
    <w:rsid w:val="00715276"/>
    <w:rsid w:val="00715ACD"/>
    <w:rsid w:val="00716421"/>
    <w:rsid w:val="00722A53"/>
    <w:rsid w:val="00723265"/>
    <w:rsid w:val="00723842"/>
    <w:rsid w:val="007255FE"/>
    <w:rsid w:val="00726337"/>
    <w:rsid w:val="00732193"/>
    <w:rsid w:val="00732AD3"/>
    <w:rsid w:val="00734560"/>
    <w:rsid w:val="0073610A"/>
    <w:rsid w:val="00736E4C"/>
    <w:rsid w:val="00737BD5"/>
    <w:rsid w:val="007507B6"/>
    <w:rsid w:val="007514B7"/>
    <w:rsid w:val="00754C97"/>
    <w:rsid w:val="00754FC0"/>
    <w:rsid w:val="00756289"/>
    <w:rsid w:val="00761DC5"/>
    <w:rsid w:val="0076247F"/>
    <w:rsid w:val="0077038B"/>
    <w:rsid w:val="00771979"/>
    <w:rsid w:val="00774B42"/>
    <w:rsid w:val="007751DC"/>
    <w:rsid w:val="0078042E"/>
    <w:rsid w:val="007826E4"/>
    <w:rsid w:val="007833B1"/>
    <w:rsid w:val="0078425A"/>
    <w:rsid w:val="0079161E"/>
    <w:rsid w:val="007929B2"/>
    <w:rsid w:val="00796C17"/>
    <w:rsid w:val="007A2468"/>
    <w:rsid w:val="007A318E"/>
    <w:rsid w:val="007A60C5"/>
    <w:rsid w:val="007A67E7"/>
    <w:rsid w:val="007B148D"/>
    <w:rsid w:val="007B3D1D"/>
    <w:rsid w:val="007B676A"/>
    <w:rsid w:val="007B7113"/>
    <w:rsid w:val="007C0FD2"/>
    <w:rsid w:val="007C5582"/>
    <w:rsid w:val="007D0C9F"/>
    <w:rsid w:val="007D305C"/>
    <w:rsid w:val="007D4B97"/>
    <w:rsid w:val="007D5BE2"/>
    <w:rsid w:val="007D60AC"/>
    <w:rsid w:val="007E050E"/>
    <w:rsid w:val="007E4728"/>
    <w:rsid w:val="00800501"/>
    <w:rsid w:val="008016C5"/>
    <w:rsid w:val="008043E4"/>
    <w:rsid w:val="0080691E"/>
    <w:rsid w:val="00807368"/>
    <w:rsid w:val="00811B6E"/>
    <w:rsid w:val="008144B6"/>
    <w:rsid w:val="0082014D"/>
    <w:rsid w:val="0082084D"/>
    <w:rsid w:val="00820A51"/>
    <w:rsid w:val="008214E8"/>
    <w:rsid w:val="00822E71"/>
    <w:rsid w:val="008261D7"/>
    <w:rsid w:val="008279DC"/>
    <w:rsid w:val="00827C63"/>
    <w:rsid w:val="00830116"/>
    <w:rsid w:val="00830B12"/>
    <w:rsid w:val="00832EB1"/>
    <w:rsid w:val="008336D2"/>
    <w:rsid w:val="0084050D"/>
    <w:rsid w:val="00840877"/>
    <w:rsid w:val="00842C7C"/>
    <w:rsid w:val="0084408C"/>
    <w:rsid w:val="008443D7"/>
    <w:rsid w:val="00851EE6"/>
    <w:rsid w:val="0085243A"/>
    <w:rsid w:val="00852ADF"/>
    <w:rsid w:val="00853698"/>
    <w:rsid w:val="0085637D"/>
    <w:rsid w:val="00856490"/>
    <w:rsid w:val="00856C83"/>
    <w:rsid w:val="008574EA"/>
    <w:rsid w:val="00866B31"/>
    <w:rsid w:val="0086741A"/>
    <w:rsid w:val="00870163"/>
    <w:rsid w:val="00872940"/>
    <w:rsid w:val="00874D17"/>
    <w:rsid w:val="008751E1"/>
    <w:rsid w:val="0088102B"/>
    <w:rsid w:val="008903E7"/>
    <w:rsid w:val="00894594"/>
    <w:rsid w:val="008A0B9E"/>
    <w:rsid w:val="008A1AB1"/>
    <w:rsid w:val="008A51DF"/>
    <w:rsid w:val="008A6BAB"/>
    <w:rsid w:val="008A6D8F"/>
    <w:rsid w:val="008A6F38"/>
    <w:rsid w:val="008B3F3D"/>
    <w:rsid w:val="008B591C"/>
    <w:rsid w:val="008C0154"/>
    <w:rsid w:val="008C324F"/>
    <w:rsid w:val="008C44B6"/>
    <w:rsid w:val="008C6FA8"/>
    <w:rsid w:val="008C7BF0"/>
    <w:rsid w:val="008D0318"/>
    <w:rsid w:val="008D21CE"/>
    <w:rsid w:val="008D289C"/>
    <w:rsid w:val="008D69DE"/>
    <w:rsid w:val="008D6D68"/>
    <w:rsid w:val="008E7DEB"/>
    <w:rsid w:val="008F0B25"/>
    <w:rsid w:val="008F142F"/>
    <w:rsid w:val="008F76F1"/>
    <w:rsid w:val="008F7908"/>
    <w:rsid w:val="009001D1"/>
    <w:rsid w:val="00901224"/>
    <w:rsid w:val="009050F1"/>
    <w:rsid w:val="009077FC"/>
    <w:rsid w:val="00907F32"/>
    <w:rsid w:val="009237CF"/>
    <w:rsid w:val="00925CA3"/>
    <w:rsid w:val="009300F7"/>
    <w:rsid w:val="009310EE"/>
    <w:rsid w:val="009333F1"/>
    <w:rsid w:val="00935582"/>
    <w:rsid w:val="00940401"/>
    <w:rsid w:val="00943DFE"/>
    <w:rsid w:val="00943F84"/>
    <w:rsid w:val="009461F5"/>
    <w:rsid w:val="00946A7C"/>
    <w:rsid w:val="0094743F"/>
    <w:rsid w:val="0095068E"/>
    <w:rsid w:val="009565D6"/>
    <w:rsid w:val="009573A2"/>
    <w:rsid w:val="00960B64"/>
    <w:rsid w:val="009628B0"/>
    <w:rsid w:val="00962B45"/>
    <w:rsid w:val="00962BF5"/>
    <w:rsid w:val="009656E9"/>
    <w:rsid w:val="00966CCC"/>
    <w:rsid w:val="00967389"/>
    <w:rsid w:val="00974FC0"/>
    <w:rsid w:val="00980348"/>
    <w:rsid w:val="00982B19"/>
    <w:rsid w:val="00983354"/>
    <w:rsid w:val="00985DD1"/>
    <w:rsid w:val="00986056"/>
    <w:rsid w:val="0098618D"/>
    <w:rsid w:val="00986197"/>
    <w:rsid w:val="00997382"/>
    <w:rsid w:val="009A102F"/>
    <w:rsid w:val="009A3D1D"/>
    <w:rsid w:val="009B0539"/>
    <w:rsid w:val="009B068C"/>
    <w:rsid w:val="009B0F47"/>
    <w:rsid w:val="009B0FE3"/>
    <w:rsid w:val="009B2A08"/>
    <w:rsid w:val="009B2CB0"/>
    <w:rsid w:val="009B450F"/>
    <w:rsid w:val="009B48B1"/>
    <w:rsid w:val="009B5147"/>
    <w:rsid w:val="009B5B60"/>
    <w:rsid w:val="009C0799"/>
    <w:rsid w:val="009C1E4A"/>
    <w:rsid w:val="009C4CA3"/>
    <w:rsid w:val="009D12F0"/>
    <w:rsid w:val="009D18ED"/>
    <w:rsid w:val="009D2AB5"/>
    <w:rsid w:val="009D3933"/>
    <w:rsid w:val="009D4B78"/>
    <w:rsid w:val="009D6259"/>
    <w:rsid w:val="009D690F"/>
    <w:rsid w:val="009D6B76"/>
    <w:rsid w:val="009E00A7"/>
    <w:rsid w:val="009E0F57"/>
    <w:rsid w:val="009E1A08"/>
    <w:rsid w:val="009E1E6C"/>
    <w:rsid w:val="009E6421"/>
    <w:rsid w:val="009E6BC4"/>
    <w:rsid w:val="009F068B"/>
    <w:rsid w:val="009F1CFD"/>
    <w:rsid w:val="009F2CBB"/>
    <w:rsid w:val="009F56B3"/>
    <w:rsid w:val="009F5B47"/>
    <w:rsid w:val="009F6552"/>
    <w:rsid w:val="009F71CA"/>
    <w:rsid w:val="00A012DD"/>
    <w:rsid w:val="00A06A91"/>
    <w:rsid w:val="00A07F60"/>
    <w:rsid w:val="00A10284"/>
    <w:rsid w:val="00A11D2F"/>
    <w:rsid w:val="00A14156"/>
    <w:rsid w:val="00A17555"/>
    <w:rsid w:val="00A2140D"/>
    <w:rsid w:val="00A2237C"/>
    <w:rsid w:val="00A2654A"/>
    <w:rsid w:val="00A2795F"/>
    <w:rsid w:val="00A305E0"/>
    <w:rsid w:val="00A35235"/>
    <w:rsid w:val="00A35993"/>
    <w:rsid w:val="00A35B2F"/>
    <w:rsid w:val="00A378FA"/>
    <w:rsid w:val="00A37C1E"/>
    <w:rsid w:val="00A37E77"/>
    <w:rsid w:val="00A407E3"/>
    <w:rsid w:val="00A438A1"/>
    <w:rsid w:val="00A44320"/>
    <w:rsid w:val="00A454B4"/>
    <w:rsid w:val="00A473E4"/>
    <w:rsid w:val="00A478DB"/>
    <w:rsid w:val="00A5223B"/>
    <w:rsid w:val="00A524AE"/>
    <w:rsid w:val="00A54067"/>
    <w:rsid w:val="00A57192"/>
    <w:rsid w:val="00A60884"/>
    <w:rsid w:val="00A62703"/>
    <w:rsid w:val="00A62C0E"/>
    <w:rsid w:val="00A63945"/>
    <w:rsid w:val="00A63B24"/>
    <w:rsid w:val="00A65E1A"/>
    <w:rsid w:val="00A66850"/>
    <w:rsid w:val="00A736A6"/>
    <w:rsid w:val="00A73ADC"/>
    <w:rsid w:val="00A76CAF"/>
    <w:rsid w:val="00A817A7"/>
    <w:rsid w:val="00A83785"/>
    <w:rsid w:val="00A840E6"/>
    <w:rsid w:val="00A90103"/>
    <w:rsid w:val="00A90C45"/>
    <w:rsid w:val="00A91604"/>
    <w:rsid w:val="00A9161F"/>
    <w:rsid w:val="00A91640"/>
    <w:rsid w:val="00A91DB3"/>
    <w:rsid w:val="00A96E2B"/>
    <w:rsid w:val="00AA0A03"/>
    <w:rsid w:val="00AA4003"/>
    <w:rsid w:val="00AB0026"/>
    <w:rsid w:val="00AB066D"/>
    <w:rsid w:val="00AB334B"/>
    <w:rsid w:val="00AB3952"/>
    <w:rsid w:val="00AB7964"/>
    <w:rsid w:val="00AC56DB"/>
    <w:rsid w:val="00AC7086"/>
    <w:rsid w:val="00AC71E1"/>
    <w:rsid w:val="00AC742C"/>
    <w:rsid w:val="00AD2067"/>
    <w:rsid w:val="00AD3B73"/>
    <w:rsid w:val="00AD450B"/>
    <w:rsid w:val="00AE0517"/>
    <w:rsid w:val="00AE146D"/>
    <w:rsid w:val="00AE254E"/>
    <w:rsid w:val="00AE3293"/>
    <w:rsid w:val="00AE67A5"/>
    <w:rsid w:val="00AE768E"/>
    <w:rsid w:val="00AE7A9C"/>
    <w:rsid w:val="00B01485"/>
    <w:rsid w:val="00B130D6"/>
    <w:rsid w:val="00B16694"/>
    <w:rsid w:val="00B17827"/>
    <w:rsid w:val="00B22260"/>
    <w:rsid w:val="00B22A5A"/>
    <w:rsid w:val="00B22D95"/>
    <w:rsid w:val="00B27F5E"/>
    <w:rsid w:val="00B319C0"/>
    <w:rsid w:val="00B33D43"/>
    <w:rsid w:val="00B36BB2"/>
    <w:rsid w:val="00B36D25"/>
    <w:rsid w:val="00B37C56"/>
    <w:rsid w:val="00B421FF"/>
    <w:rsid w:val="00B4372E"/>
    <w:rsid w:val="00B4456B"/>
    <w:rsid w:val="00B4709D"/>
    <w:rsid w:val="00B51F47"/>
    <w:rsid w:val="00B540D6"/>
    <w:rsid w:val="00B54445"/>
    <w:rsid w:val="00B544B0"/>
    <w:rsid w:val="00B5588B"/>
    <w:rsid w:val="00B570DC"/>
    <w:rsid w:val="00B61CED"/>
    <w:rsid w:val="00B62D7D"/>
    <w:rsid w:val="00B64015"/>
    <w:rsid w:val="00B65592"/>
    <w:rsid w:val="00B65672"/>
    <w:rsid w:val="00B66DD4"/>
    <w:rsid w:val="00B67960"/>
    <w:rsid w:val="00B70C2B"/>
    <w:rsid w:val="00B70E9C"/>
    <w:rsid w:val="00B75E25"/>
    <w:rsid w:val="00B81974"/>
    <w:rsid w:val="00B828CD"/>
    <w:rsid w:val="00B84977"/>
    <w:rsid w:val="00B85C61"/>
    <w:rsid w:val="00B86DD3"/>
    <w:rsid w:val="00B87323"/>
    <w:rsid w:val="00B87E7F"/>
    <w:rsid w:val="00B92CA5"/>
    <w:rsid w:val="00B96059"/>
    <w:rsid w:val="00BA1B1E"/>
    <w:rsid w:val="00BA72A4"/>
    <w:rsid w:val="00BA7328"/>
    <w:rsid w:val="00BB35DD"/>
    <w:rsid w:val="00BB53BD"/>
    <w:rsid w:val="00BC0110"/>
    <w:rsid w:val="00BC01AE"/>
    <w:rsid w:val="00BC0D46"/>
    <w:rsid w:val="00BC2E68"/>
    <w:rsid w:val="00BC56DD"/>
    <w:rsid w:val="00BC65A7"/>
    <w:rsid w:val="00BC7903"/>
    <w:rsid w:val="00BD32D8"/>
    <w:rsid w:val="00BD3A74"/>
    <w:rsid w:val="00BD4FEF"/>
    <w:rsid w:val="00BD5178"/>
    <w:rsid w:val="00BD52FD"/>
    <w:rsid w:val="00BD5651"/>
    <w:rsid w:val="00BD7E46"/>
    <w:rsid w:val="00BE6961"/>
    <w:rsid w:val="00BF6238"/>
    <w:rsid w:val="00BF671D"/>
    <w:rsid w:val="00C12507"/>
    <w:rsid w:val="00C13058"/>
    <w:rsid w:val="00C14704"/>
    <w:rsid w:val="00C1795A"/>
    <w:rsid w:val="00C22027"/>
    <w:rsid w:val="00C24466"/>
    <w:rsid w:val="00C2503B"/>
    <w:rsid w:val="00C25712"/>
    <w:rsid w:val="00C26508"/>
    <w:rsid w:val="00C26806"/>
    <w:rsid w:val="00C3203B"/>
    <w:rsid w:val="00C34DA8"/>
    <w:rsid w:val="00C5193B"/>
    <w:rsid w:val="00C52153"/>
    <w:rsid w:val="00C60B35"/>
    <w:rsid w:val="00C60B56"/>
    <w:rsid w:val="00C60E8A"/>
    <w:rsid w:val="00C64673"/>
    <w:rsid w:val="00C658AF"/>
    <w:rsid w:val="00C6741F"/>
    <w:rsid w:val="00C754B6"/>
    <w:rsid w:val="00C8225D"/>
    <w:rsid w:val="00C82B7D"/>
    <w:rsid w:val="00C93027"/>
    <w:rsid w:val="00C9503B"/>
    <w:rsid w:val="00C95504"/>
    <w:rsid w:val="00CA359D"/>
    <w:rsid w:val="00CA4113"/>
    <w:rsid w:val="00CA7093"/>
    <w:rsid w:val="00CB1D09"/>
    <w:rsid w:val="00CB22D6"/>
    <w:rsid w:val="00CB66EB"/>
    <w:rsid w:val="00CC455C"/>
    <w:rsid w:val="00CC73BB"/>
    <w:rsid w:val="00CD1CF1"/>
    <w:rsid w:val="00CD3E7F"/>
    <w:rsid w:val="00CD47B4"/>
    <w:rsid w:val="00CD4828"/>
    <w:rsid w:val="00CD69CF"/>
    <w:rsid w:val="00CE08AC"/>
    <w:rsid w:val="00CE0ABB"/>
    <w:rsid w:val="00CE2488"/>
    <w:rsid w:val="00CE296C"/>
    <w:rsid w:val="00CE6850"/>
    <w:rsid w:val="00CE6BE9"/>
    <w:rsid w:val="00CF1882"/>
    <w:rsid w:val="00CF4A88"/>
    <w:rsid w:val="00CF7520"/>
    <w:rsid w:val="00D00AED"/>
    <w:rsid w:val="00D00B9C"/>
    <w:rsid w:val="00D00C67"/>
    <w:rsid w:val="00D04038"/>
    <w:rsid w:val="00D04453"/>
    <w:rsid w:val="00D04786"/>
    <w:rsid w:val="00D04C80"/>
    <w:rsid w:val="00D0609F"/>
    <w:rsid w:val="00D06E2E"/>
    <w:rsid w:val="00D10E04"/>
    <w:rsid w:val="00D11214"/>
    <w:rsid w:val="00D116A6"/>
    <w:rsid w:val="00D16F58"/>
    <w:rsid w:val="00D1731F"/>
    <w:rsid w:val="00D21961"/>
    <w:rsid w:val="00D27DD1"/>
    <w:rsid w:val="00D306BD"/>
    <w:rsid w:val="00D31BFE"/>
    <w:rsid w:val="00D34955"/>
    <w:rsid w:val="00D35483"/>
    <w:rsid w:val="00D43C90"/>
    <w:rsid w:val="00D45959"/>
    <w:rsid w:val="00D467F0"/>
    <w:rsid w:val="00D47549"/>
    <w:rsid w:val="00D52864"/>
    <w:rsid w:val="00D53FDC"/>
    <w:rsid w:val="00D55ECE"/>
    <w:rsid w:val="00D637C3"/>
    <w:rsid w:val="00D63A47"/>
    <w:rsid w:val="00D676CC"/>
    <w:rsid w:val="00D71924"/>
    <w:rsid w:val="00D72E0C"/>
    <w:rsid w:val="00D7380C"/>
    <w:rsid w:val="00D74CF2"/>
    <w:rsid w:val="00D75023"/>
    <w:rsid w:val="00D77044"/>
    <w:rsid w:val="00D77F32"/>
    <w:rsid w:val="00D821F1"/>
    <w:rsid w:val="00D83F8C"/>
    <w:rsid w:val="00D84B03"/>
    <w:rsid w:val="00D905E9"/>
    <w:rsid w:val="00D9126C"/>
    <w:rsid w:val="00D91343"/>
    <w:rsid w:val="00D92B06"/>
    <w:rsid w:val="00D930D0"/>
    <w:rsid w:val="00D96168"/>
    <w:rsid w:val="00DA0BDB"/>
    <w:rsid w:val="00DA2BE8"/>
    <w:rsid w:val="00DB35EB"/>
    <w:rsid w:val="00DB45B9"/>
    <w:rsid w:val="00DB6763"/>
    <w:rsid w:val="00DB7684"/>
    <w:rsid w:val="00DC7452"/>
    <w:rsid w:val="00DD4E95"/>
    <w:rsid w:val="00DD7D9C"/>
    <w:rsid w:val="00DE1D9A"/>
    <w:rsid w:val="00DE6B99"/>
    <w:rsid w:val="00DE7CE1"/>
    <w:rsid w:val="00DF11FD"/>
    <w:rsid w:val="00DF1B1F"/>
    <w:rsid w:val="00DF6788"/>
    <w:rsid w:val="00E014C9"/>
    <w:rsid w:val="00E01C59"/>
    <w:rsid w:val="00E02DEC"/>
    <w:rsid w:val="00E03390"/>
    <w:rsid w:val="00E03B42"/>
    <w:rsid w:val="00E03DC6"/>
    <w:rsid w:val="00E0406C"/>
    <w:rsid w:val="00E11A5C"/>
    <w:rsid w:val="00E133E3"/>
    <w:rsid w:val="00E13DEE"/>
    <w:rsid w:val="00E1564B"/>
    <w:rsid w:val="00E20665"/>
    <w:rsid w:val="00E21B7A"/>
    <w:rsid w:val="00E24AF9"/>
    <w:rsid w:val="00E26FD3"/>
    <w:rsid w:val="00E27570"/>
    <w:rsid w:val="00E3152F"/>
    <w:rsid w:val="00E327D0"/>
    <w:rsid w:val="00E346A2"/>
    <w:rsid w:val="00E35DE9"/>
    <w:rsid w:val="00E37702"/>
    <w:rsid w:val="00E37CC6"/>
    <w:rsid w:val="00E430C4"/>
    <w:rsid w:val="00E44C47"/>
    <w:rsid w:val="00E463EC"/>
    <w:rsid w:val="00E51776"/>
    <w:rsid w:val="00E534E4"/>
    <w:rsid w:val="00E551C3"/>
    <w:rsid w:val="00E57B82"/>
    <w:rsid w:val="00E62D22"/>
    <w:rsid w:val="00E634B8"/>
    <w:rsid w:val="00E6570D"/>
    <w:rsid w:val="00E700CD"/>
    <w:rsid w:val="00E70EA7"/>
    <w:rsid w:val="00E7200D"/>
    <w:rsid w:val="00E7234D"/>
    <w:rsid w:val="00E77056"/>
    <w:rsid w:val="00E77927"/>
    <w:rsid w:val="00E80B0A"/>
    <w:rsid w:val="00E837AF"/>
    <w:rsid w:val="00E846F9"/>
    <w:rsid w:val="00E91335"/>
    <w:rsid w:val="00E9319C"/>
    <w:rsid w:val="00E94BB3"/>
    <w:rsid w:val="00EA01BB"/>
    <w:rsid w:val="00EA0C9E"/>
    <w:rsid w:val="00EA2228"/>
    <w:rsid w:val="00EA3151"/>
    <w:rsid w:val="00EA4B38"/>
    <w:rsid w:val="00EA58D4"/>
    <w:rsid w:val="00EA6DE5"/>
    <w:rsid w:val="00EB1ABF"/>
    <w:rsid w:val="00EB1BD8"/>
    <w:rsid w:val="00EB5049"/>
    <w:rsid w:val="00EB5E52"/>
    <w:rsid w:val="00EB6ACD"/>
    <w:rsid w:val="00EC00FD"/>
    <w:rsid w:val="00EC354E"/>
    <w:rsid w:val="00EC3E1A"/>
    <w:rsid w:val="00EC5911"/>
    <w:rsid w:val="00EC631D"/>
    <w:rsid w:val="00ED0241"/>
    <w:rsid w:val="00ED1696"/>
    <w:rsid w:val="00ED1E31"/>
    <w:rsid w:val="00ED3A18"/>
    <w:rsid w:val="00ED4753"/>
    <w:rsid w:val="00EE0661"/>
    <w:rsid w:val="00EE13B0"/>
    <w:rsid w:val="00EE1913"/>
    <w:rsid w:val="00EE1C4E"/>
    <w:rsid w:val="00EE36EB"/>
    <w:rsid w:val="00EE61EB"/>
    <w:rsid w:val="00EF0160"/>
    <w:rsid w:val="00EF270F"/>
    <w:rsid w:val="00EF2E22"/>
    <w:rsid w:val="00EF41F6"/>
    <w:rsid w:val="00EF6AE6"/>
    <w:rsid w:val="00EF70A0"/>
    <w:rsid w:val="00F0260E"/>
    <w:rsid w:val="00F0322D"/>
    <w:rsid w:val="00F06BEC"/>
    <w:rsid w:val="00F10E95"/>
    <w:rsid w:val="00F11A72"/>
    <w:rsid w:val="00F121A6"/>
    <w:rsid w:val="00F12C8B"/>
    <w:rsid w:val="00F12DC9"/>
    <w:rsid w:val="00F13B14"/>
    <w:rsid w:val="00F2404C"/>
    <w:rsid w:val="00F24524"/>
    <w:rsid w:val="00F26250"/>
    <w:rsid w:val="00F27F10"/>
    <w:rsid w:val="00F32287"/>
    <w:rsid w:val="00F370EC"/>
    <w:rsid w:val="00F371EC"/>
    <w:rsid w:val="00F3755C"/>
    <w:rsid w:val="00F414C6"/>
    <w:rsid w:val="00F42D70"/>
    <w:rsid w:val="00F450E9"/>
    <w:rsid w:val="00F46652"/>
    <w:rsid w:val="00F47666"/>
    <w:rsid w:val="00F47FD6"/>
    <w:rsid w:val="00F5303F"/>
    <w:rsid w:val="00F530AE"/>
    <w:rsid w:val="00F53931"/>
    <w:rsid w:val="00F54E07"/>
    <w:rsid w:val="00F6148E"/>
    <w:rsid w:val="00F64C79"/>
    <w:rsid w:val="00F72918"/>
    <w:rsid w:val="00F738A2"/>
    <w:rsid w:val="00F73A81"/>
    <w:rsid w:val="00F75764"/>
    <w:rsid w:val="00F7783D"/>
    <w:rsid w:val="00F8216B"/>
    <w:rsid w:val="00F828F1"/>
    <w:rsid w:val="00F86985"/>
    <w:rsid w:val="00F94B48"/>
    <w:rsid w:val="00F95133"/>
    <w:rsid w:val="00FA5E48"/>
    <w:rsid w:val="00FA6179"/>
    <w:rsid w:val="00FB0097"/>
    <w:rsid w:val="00FB117E"/>
    <w:rsid w:val="00FB77F5"/>
    <w:rsid w:val="00FB790C"/>
    <w:rsid w:val="00FC083A"/>
    <w:rsid w:val="00FC1588"/>
    <w:rsid w:val="00FC343C"/>
    <w:rsid w:val="00FC45FD"/>
    <w:rsid w:val="00FC4949"/>
    <w:rsid w:val="00FD12B5"/>
    <w:rsid w:val="00FD28A5"/>
    <w:rsid w:val="00FE1C72"/>
    <w:rsid w:val="00FE2490"/>
    <w:rsid w:val="00FE6F5C"/>
    <w:rsid w:val="00FE70EA"/>
    <w:rsid w:val="00FF0B05"/>
    <w:rsid w:val="00FF1523"/>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7B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DB1"/>
    <w:pPr>
      <w:widowControl w:val="0"/>
      <w:autoSpaceDE w:val="0"/>
      <w:autoSpaceDN w:val="0"/>
      <w:adjustRightInd w:val="0"/>
    </w:pPr>
    <w:rPr>
      <w:rFonts w:ascii="Arial" w:hAnsi="Arial" w:cs="Arial"/>
      <w:sz w:val="24"/>
      <w:szCs w:val="24"/>
      <w:lang w:val="en-US"/>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2F0BCD"/>
    <w:pPr>
      <w:keepLines/>
      <w:widowControl/>
      <w:autoSpaceDE/>
      <w:autoSpaceDN/>
      <w:adjustRightInd/>
      <w:spacing w:after="160" w:line="240" w:lineRule="exact"/>
      <w:ind w:left="2977"/>
    </w:pPr>
    <w:rPr>
      <w:rFonts w:ascii="Tahoma" w:hAnsi="Tahoma" w:cs="Times New Roman"/>
      <w:sz w:val="20"/>
      <w:lang w:eastAsia="en-US"/>
    </w:rPr>
  </w:style>
  <w:style w:type="paragraph" w:styleId="ListParagraph">
    <w:name w:val="List Paragraph"/>
    <w:basedOn w:val="Normal"/>
    <w:uiPriority w:val="34"/>
    <w:qFormat/>
    <w:rsid w:val="00AB0026"/>
    <w:pPr>
      <w:ind w:left="720"/>
    </w:pPr>
  </w:style>
  <w:style w:type="paragraph" w:styleId="NormalWeb">
    <w:name w:val="Normal (Web)"/>
    <w:basedOn w:val="Normal"/>
    <w:uiPriority w:val="99"/>
    <w:unhideWhenUsed/>
    <w:rsid w:val="00DD4E95"/>
    <w:pPr>
      <w:widowControl/>
      <w:autoSpaceDE/>
      <w:autoSpaceDN/>
      <w:adjustRightInd/>
      <w:spacing w:before="100" w:beforeAutospacing="1" w:after="100" w:afterAutospacing="1"/>
    </w:pPr>
    <w:rPr>
      <w:rFonts w:ascii="Times New Roman" w:eastAsia="Calibri" w:hAnsi="Times New Roman" w:cs="Times New Roman"/>
      <w:lang w:val="en-GB"/>
    </w:rPr>
  </w:style>
  <w:style w:type="paragraph" w:styleId="Header">
    <w:name w:val="header"/>
    <w:basedOn w:val="Normal"/>
    <w:link w:val="HeaderChar"/>
    <w:rsid w:val="00BC7903"/>
    <w:pPr>
      <w:tabs>
        <w:tab w:val="center" w:pos="4513"/>
        <w:tab w:val="right" w:pos="9026"/>
      </w:tabs>
    </w:pPr>
  </w:style>
  <w:style w:type="character" w:customStyle="1" w:styleId="HeaderChar">
    <w:name w:val="Header Char"/>
    <w:basedOn w:val="DefaultParagraphFont"/>
    <w:link w:val="Header"/>
    <w:rsid w:val="00BC7903"/>
    <w:rPr>
      <w:rFonts w:ascii="Arial" w:hAnsi="Arial" w:cs="Arial"/>
      <w:sz w:val="24"/>
      <w:szCs w:val="24"/>
      <w:lang w:val="en-US"/>
    </w:rPr>
  </w:style>
  <w:style w:type="paragraph" w:styleId="Footer">
    <w:name w:val="footer"/>
    <w:basedOn w:val="Normal"/>
    <w:link w:val="FooterChar"/>
    <w:uiPriority w:val="99"/>
    <w:rsid w:val="00BC7903"/>
    <w:pPr>
      <w:tabs>
        <w:tab w:val="center" w:pos="4513"/>
        <w:tab w:val="right" w:pos="9026"/>
      </w:tabs>
    </w:pPr>
  </w:style>
  <w:style w:type="character" w:customStyle="1" w:styleId="FooterChar">
    <w:name w:val="Footer Char"/>
    <w:basedOn w:val="DefaultParagraphFont"/>
    <w:link w:val="Footer"/>
    <w:uiPriority w:val="99"/>
    <w:rsid w:val="00BC7903"/>
    <w:rPr>
      <w:rFonts w:ascii="Arial" w:hAnsi="Arial" w:cs="Arial"/>
      <w:sz w:val="24"/>
      <w:szCs w:val="24"/>
      <w:lang w:val="en-US"/>
    </w:rPr>
  </w:style>
  <w:style w:type="paragraph" w:styleId="BodyText">
    <w:name w:val="Body Text"/>
    <w:basedOn w:val="Normal"/>
    <w:link w:val="BodyTextChar"/>
    <w:rsid w:val="00AD3B73"/>
    <w:pPr>
      <w:widowControl/>
      <w:tabs>
        <w:tab w:val="left" w:pos="720"/>
        <w:tab w:val="left" w:pos="1440"/>
        <w:tab w:val="left" w:pos="2160"/>
        <w:tab w:val="left" w:pos="5760"/>
        <w:tab w:val="left" w:pos="6480"/>
      </w:tabs>
      <w:autoSpaceDE/>
      <w:autoSpaceDN/>
      <w:adjustRightInd/>
      <w:spacing w:line="240" w:lineRule="atLeast"/>
      <w:ind w:right="475"/>
      <w:jc w:val="center"/>
    </w:pPr>
    <w:rPr>
      <w:rFonts w:ascii="Helvetica" w:hAnsi="Helvetica" w:cs="Times New Roman"/>
      <w:b/>
      <w:sz w:val="20"/>
      <w:szCs w:val="20"/>
      <w:u w:val="single"/>
      <w:lang w:val="en-GB"/>
    </w:rPr>
  </w:style>
  <w:style w:type="character" w:customStyle="1" w:styleId="BodyTextChar">
    <w:name w:val="Body Text Char"/>
    <w:basedOn w:val="DefaultParagraphFont"/>
    <w:link w:val="BodyText"/>
    <w:rsid w:val="00AD3B73"/>
    <w:rPr>
      <w:rFonts w:ascii="Helvetica" w:hAnsi="Helvetica"/>
      <w:b/>
      <w:u w:val="single"/>
    </w:rPr>
  </w:style>
  <w:style w:type="paragraph" w:styleId="BalloonText">
    <w:name w:val="Balloon Text"/>
    <w:basedOn w:val="Normal"/>
    <w:link w:val="BalloonTextChar"/>
    <w:rsid w:val="008C324F"/>
    <w:rPr>
      <w:rFonts w:ascii="Tahoma" w:hAnsi="Tahoma" w:cs="Tahoma"/>
      <w:sz w:val="16"/>
      <w:szCs w:val="16"/>
    </w:rPr>
  </w:style>
  <w:style w:type="character" w:customStyle="1" w:styleId="BalloonTextChar">
    <w:name w:val="Balloon Text Char"/>
    <w:basedOn w:val="DefaultParagraphFont"/>
    <w:link w:val="BalloonText"/>
    <w:rsid w:val="008C324F"/>
    <w:rPr>
      <w:rFonts w:ascii="Tahoma" w:hAnsi="Tahoma" w:cs="Tahoma"/>
      <w:sz w:val="16"/>
      <w:szCs w:val="16"/>
      <w:lang w:val="en-US"/>
    </w:rPr>
  </w:style>
  <w:style w:type="paragraph" w:customStyle="1" w:styleId="Default">
    <w:name w:val="Default"/>
    <w:rsid w:val="008443D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0A0"/>
    <w:rPr>
      <w:rFonts w:ascii="Arial" w:hAnsi="Arial" w:cs="Arial"/>
      <w:sz w:val="24"/>
      <w:szCs w:val="24"/>
      <w:lang w:val="en-US"/>
    </w:rPr>
  </w:style>
  <w:style w:type="character" w:styleId="Hyperlink">
    <w:name w:val="Hyperlink"/>
    <w:basedOn w:val="DefaultParagraphFont"/>
    <w:uiPriority w:val="99"/>
    <w:unhideWhenUsed/>
    <w:rsid w:val="007C0FD2"/>
    <w:rPr>
      <w:color w:val="0000FF"/>
      <w:u w:val="single"/>
    </w:rPr>
  </w:style>
  <w:style w:type="character" w:styleId="UnresolvedMention">
    <w:name w:val="Unresolved Mention"/>
    <w:basedOn w:val="DefaultParagraphFont"/>
    <w:uiPriority w:val="99"/>
    <w:semiHidden/>
    <w:unhideWhenUsed/>
    <w:rsid w:val="007C0FD2"/>
    <w:rPr>
      <w:color w:val="605E5C"/>
      <w:shd w:val="clear" w:color="auto" w:fill="E1DFDD"/>
    </w:rPr>
  </w:style>
  <w:style w:type="character" w:styleId="FollowedHyperlink">
    <w:name w:val="FollowedHyperlink"/>
    <w:basedOn w:val="DefaultParagraphFont"/>
    <w:semiHidden/>
    <w:unhideWhenUsed/>
    <w:rsid w:val="00EA3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018">
      <w:bodyDiv w:val="1"/>
      <w:marLeft w:val="0"/>
      <w:marRight w:val="0"/>
      <w:marTop w:val="0"/>
      <w:marBottom w:val="0"/>
      <w:divBdr>
        <w:top w:val="none" w:sz="0" w:space="0" w:color="auto"/>
        <w:left w:val="none" w:sz="0" w:space="0" w:color="auto"/>
        <w:bottom w:val="none" w:sz="0" w:space="0" w:color="auto"/>
        <w:right w:val="none" w:sz="0" w:space="0" w:color="auto"/>
      </w:divBdr>
    </w:div>
    <w:div w:id="891307023">
      <w:bodyDiv w:val="1"/>
      <w:marLeft w:val="0"/>
      <w:marRight w:val="0"/>
      <w:marTop w:val="0"/>
      <w:marBottom w:val="0"/>
      <w:divBdr>
        <w:top w:val="none" w:sz="0" w:space="0" w:color="auto"/>
        <w:left w:val="none" w:sz="0" w:space="0" w:color="auto"/>
        <w:bottom w:val="none" w:sz="0" w:space="0" w:color="auto"/>
        <w:right w:val="none" w:sz="0" w:space="0" w:color="auto"/>
      </w:divBdr>
    </w:div>
    <w:div w:id="1039015565">
      <w:bodyDiv w:val="1"/>
      <w:marLeft w:val="0"/>
      <w:marRight w:val="0"/>
      <w:marTop w:val="0"/>
      <w:marBottom w:val="0"/>
      <w:divBdr>
        <w:top w:val="none" w:sz="0" w:space="0" w:color="auto"/>
        <w:left w:val="none" w:sz="0" w:space="0" w:color="auto"/>
        <w:bottom w:val="none" w:sz="0" w:space="0" w:color="auto"/>
        <w:right w:val="none" w:sz="0" w:space="0" w:color="auto"/>
      </w:divBdr>
    </w:div>
    <w:div w:id="1141731132">
      <w:bodyDiv w:val="1"/>
      <w:marLeft w:val="0"/>
      <w:marRight w:val="0"/>
      <w:marTop w:val="0"/>
      <w:marBottom w:val="0"/>
      <w:divBdr>
        <w:top w:val="none" w:sz="0" w:space="0" w:color="auto"/>
        <w:left w:val="none" w:sz="0" w:space="0" w:color="auto"/>
        <w:bottom w:val="none" w:sz="0" w:space="0" w:color="auto"/>
        <w:right w:val="none" w:sz="0" w:space="0" w:color="auto"/>
      </w:divBdr>
    </w:div>
    <w:div w:id="1187790898">
      <w:bodyDiv w:val="1"/>
      <w:marLeft w:val="0"/>
      <w:marRight w:val="0"/>
      <w:marTop w:val="0"/>
      <w:marBottom w:val="0"/>
      <w:divBdr>
        <w:top w:val="none" w:sz="0" w:space="0" w:color="auto"/>
        <w:left w:val="none" w:sz="0" w:space="0" w:color="auto"/>
        <w:bottom w:val="none" w:sz="0" w:space="0" w:color="auto"/>
        <w:right w:val="none" w:sz="0" w:space="0" w:color="auto"/>
      </w:divBdr>
    </w:div>
    <w:div w:id="1251429309">
      <w:bodyDiv w:val="1"/>
      <w:marLeft w:val="0"/>
      <w:marRight w:val="0"/>
      <w:marTop w:val="0"/>
      <w:marBottom w:val="0"/>
      <w:divBdr>
        <w:top w:val="none" w:sz="0" w:space="0" w:color="auto"/>
        <w:left w:val="none" w:sz="0" w:space="0" w:color="auto"/>
        <w:bottom w:val="none" w:sz="0" w:space="0" w:color="auto"/>
        <w:right w:val="none" w:sz="0" w:space="0" w:color="auto"/>
      </w:divBdr>
    </w:div>
    <w:div w:id="1559708217">
      <w:bodyDiv w:val="1"/>
      <w:marLeft w:val="0"/>
      <w:marRight w:val="0"/>
      <w:marTop w:val="0"/>
      <w:marBottom w:val="0"/>
      <w:divBdr>
        <w:top w:val="none" w:sz="0" w:space="0" w:color="auto"/>
        <w:left w:val="none" w:sz="0" w:space="0" w:color="auto"/>
        <w:bottom w:val="none" w:sz="0" w:space="0" w:color="auto"/>
        <w:right w:val="none" w:sz="0" w:space="0" w:color="auto"/>
      </w:divBdr>
    </w:div>
    <w:div w:id="1696226678">
      <w:bodyDiv w:val="1"/>
      <w:marLeft w:val="0"/>
      <w:marRight w:val="0"/>
      <w:marTop w:val="0"/>
      <w:marBottom w:val="0"/>
      <w:divBdr>
        <w:top w:val="none" w:sz="0" w:space="0" w:color="auto"/>
        <w:left w:val="none" w:sz="0" w:space="0" w:color="auto"/>
        <w:bottom w:val="none" w:sz="0" w:space="0" w:color="auto"/>
        <w:right w:val="none" w:sz="0" w:space="0" w:color="auto"/>
      </w:divBdr>
    </w:div>
    <w:div w:id="1766341539">
      <w:bodyDiv w:val="1"/>
      <w:marLeft w:val="0"/>
      <w:marRight w:val="0"/>
      <w:marTop w:val="0"/>
      <w:marBottom w:val="0"/>
      <w:divBdr>
        <w:top w:val="none" w:sz="0" w:space="0" w:color="auto"/>
        <w:left w:val="none" w:sz="0" w:space="0" w:color="auto"/>
        <w:bottom w:val="none" w:sz="0" w:space="0" w:color="auto"/>
        <w:right w:val="none" w:sz="0" w:space="0" w:color="auto"/>
      </w:divBdr>
    </w:div>
    <w:div w:id="1874925335">
      <w:bodyDiv w:val="1"/>
      <w:marLeft w:val="0"/>
      <w:marRight w:val="0"/>
      <w:marTop w:val="0"/>
      <w:marBottom w:val="0"/>
      <w:divBdr>
        <w:top w:val="none" w:sz="0" w:space="0" w:color="auto"/>
        <w:left w:val="none" w:sz="0" w:space="0" w:color="auto"/>
        <w:bottom w:val="none" w:sz="0" w:space="0" w:color="auto"/>
        <w:right w:val="none" w:sz="0" w:space="0" w:color="auto"/>
      </w:divBdr>
    </w:div>
    <w:div w:id="1937714695">
      <w:bodyDiv w:val="1"/>
      <w:marLeft w:val="0"/>
      <w:marRight w:val="0"/>
      <w:marTop w:val="0"/>
      <w:marBottom w:val="0"/>
      <w:divBdr>
        <w:top w:val="none" w:sz="0" w:space="0" w:color="auto"/>
        <w:left w:val="none" w:sz="0" w:space="0" w:color="auto"/>
        <w:bottom w:val="none" w:sz="0" w:space="0" w:color="auto"/>
        <w:right w:val="none" w:sz="0" w:space="0" w:color="auto"/>
      </w:divBdr>
    </w:div>
    <w:div w:id="209396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munityGovReview@north-herts.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fordshire.gov.uk/microsites/adult-learning/step2skills-hom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rtfordshire.gov.uk/home.aspx" TargetMode="External"/><Relationship Id="rId4" Type="http://schemas.openxmlformats.org/officeDocument/2006/relationships/settings" Target="settings.xml"/><Relationship Id="rId9" Type="http://schemas.openxmlformats.org/officeDocument/2006/relationships/hyperlink" Target="https://www.roystontowncounci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A7C-17C2-4351-AA36-27C7B89E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2024-09-18T15:18:00Z</dcterms:created>
  <dcterms:modified xsi:type="dcterms:W3CDTF">2024-09-23T08:19:00Z</dcterms:modified>
</cp:coreProperties>
</file>