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83CE" w14:textId="77777777" w:rsidR="004004CA" w:rsidRDefault="00D4606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548DD4"/>
          <w:sz w:val="22"/>
          <w:szCs w:val="22"/>
          <w:lang w:val="en-US"/>
        </w:rPr>
      </w:pPr>
      <w:r>
        <w:rPr>
          <w:rFonts w:ascii="Arial" w:hAnsi="Arial" w:cs="Arial"/>
          <w:i/>
          <w:iCs/>
          <w:noProof/>
          <w:color w:val="548DD4"/>
          <w:sz w:val="22"/>
          <w:szCs w:val="22"/>
          <w:lang w:eastAsia="en-GB"/>
        </w:rPr>
        <w:pict w14:anchorId="670ED1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pt;margin-top:88pt;width:91pt;height:0;z-index:251666432" o:connectortype="straight" strokecolor="gray [1629]" strokeweight=".5pt"/>
        </w:pict>
      </w:r>
      <w:r>
        <w:rPr>
          <w:rFonts w:ascii="Arial" w:hAnsi="Arial" w:cs="Arial"/>
          <w:i/>
          <w:iCs/>
          <w:noProof/>
          <w:color w:val="548DD4"/>
          <w:sz w:val="22"/>
          <w:szCs w:val="22"/>
          <w:lang w:eastAsia="en-GB"/>
        </w:rPr>
        <w:pict w14:anchorId="3E762C3F">
          <v:shape id="_x0000_s1033" type="#_x0000_t32" style="position:absolute;margin-left:1pt;margin-top:74pt;width:91pt;height:0;z-index:251665408" o:connectortype="straight" strokecolor="gray [1629]" strokeweight=".5pt"/>
        </w:pict>
      </w:r>
      <w:r>
        <w:rPr>
          <w:rFonts w:ascii="Arial" w:hAnsi="Arial" w:cs="Arial"/>
          <w:i/>
          <w:iCs/>
          <w:noProof/>
          <w:color w:val="548DD4"/>
          <w:sz w:val="22"/>
          <w:szCs w:val="22"/>
          <w:lang w:eastAsia="en-GB"/>
        </w:rPr>
        <w:pict w14:anchorId="568C4EE4">
          <v:shape id="_x0000_s1032" type="#_x0000_t32" style="position:absolute;margin-left:1pt;margin-top:61pt;width:91pt;height:0;z-index:251664384" o:connectortype="straight" strokecolor="gray [1629]" strokeweight=".5pt"/>
        </w:pict>
      </w:r>
      <w:r>
        <w:rPr>
          <w:rFonts w:ascii="Arial" w:hAnsi="Arial" w:cs="Arial"/>
          <w:i/>
          <w:iCs/>
          <w:noProof/>
          <w:color w:val="548DD4"/>
          <w:sz w:val="22"/>
          <w:szCs w:val="22"/>
          <w:lang w:eastAsia="en-GB"/>
        </w:rPr>
        <w:pict w14:anchorId="5FBB7125">
          <v:shape id="_x0000_s1031" type="#_x0000_t32" style="position:absolute;margin-left:1pt;margin-top:49pt;width:91pt;height:0;z-index:251663360" o:connectortype="straight" strokecolor="gray [1629]" strokeweight=".5pt"/>
        </w:pict>
      </w:r>
      <w:r>
        <w:rPr>
          <w:rFonts w:ascii="Arial" w:hAnsi="Arial" w:cs="Arial"/>
          <w:i/>
          <w:iCs/>
          <w:noProof/>
          <w:color w:val="548DD4"/>
          <w:sz w:val="22"/>
          <w:szCs w:val="22"/>
          <w:lang w:eastAsia="en-GB"/>
        </w:rPr>
        <w:pict w14:anchorId="34F07CFF">
          <v:shape id="_x0000_s1030" type="#_x0000_t32" style="position:absolute;margin-left:389.5pt;margin-top:73pt;width:43pt;height:0;z-index:251662336" o:connectortype="straight" strokecolor="gray [1629]" strokeweight=".5pt"/>
        </w:pict>
      </w:r>
      <w:r>
        <w:rPr>
          <w:rFonts w:ascii="Arial" w:hAnsi="Arial" w:cs="Arial"/>
          <w:i/>
          <w:iCs/>
          <w:noProof/>
          <w:color w:val="548DD4"/>
          <w:sz w:val="22"/>
          <w:szCs w:val="22"/>
          <w:lang w:eastAsia="en-GB"/>
        </w:rPr>
        <w:pict w14:anchorId="08F81357">
          <v:shape id="_x0000_s1029" type="#_x0000_t32" style="position:absolute;margin-left:341.5pt;margin-top:41pt;width:91pt;height:0;z-index:251661312" o:connectortype="straight" strokecolor="gray [1629]" strokeweight=".5pt"/>
        </w:pict>
      </w:r>
      <w:r>
        <w:rPr>
          <w:rFonts w:ascii="Arial" w:hAnsi="Arial" w:cs="Arial"/>
          <w:i/>
          <w:iCs/>
          <w:noProof/>
          <w:color w:val="548DD4"/>
          <w:sz w:val="22"/>
          <w:szCs w:val="22"/>
          <w:lang w:eastAsia="en-GB"/>
        </w:rPr>
        <w:pict w14:anchorId="300A95C5">
          <v:shape id="_x0000_s1028" type="#_x0000_t32" style="position:absolute;margin-left:341.5pt;margin-top:27pt;width:91pt;height:0;z-index:251660288" o:connectortype="straight" strokecolor="gray [1629]" strokeweight=".5pt"/>
        </w:pict>
      </w:r>
      <w:r>
        <w:rPr>
          <w:rFonts w:ascii="Arial" w:hAnsi="Arial" w:cs="Arial"/>
          <w:i/>
          <w:iCs/>
          <w:noProof/>
          <w:color w:val="548DD4"/>
          <w:sz w:val="22"/>
          <w:szCs w:val="22"/>
          <w:lang w:eastAsia="en-GB"/>
        </w:rPr>
        <w:pict w14:anchorId="21208401">
          <v:shape id="_x0000_s1027" type="#_x0000_t32" style="position:absolute;margin-left:341.5pt;margin-top:14pt;width:91pt;height:0;z-index:251659264" o:connectortype="straight" strokecolor="gray [1629]" strokeweight=".5pt"/>
        </w:pict>
      </w:r>
      <w:r>
        <w:rPr>
          <w:rFonts w:ascii="Arial" w:hAnsi="Arial" w:cs="Arial"/>
          <w:i/>
          <w:iCs/>
          <w:noProof/>
          <w:color w:val="548DD4"/>
          <w:sz w:val="22"/>
          <w:szCs w:val="22"/>
          <w:lang w:eastAsia="en-GB"/>
        </w:rPr>
        <w:pict w14:anchorId="7774E13E">
          <v:shape id="_x0000_s1026" type="#_x0000_t32" style="position:absolute;margin-left:341.5pt;margin-top:2pt;width:91pt;height:0;z-index:251658240" o:connectortype="straight" strokecolor="gray [1629]" strokeweight=".5pt"/>
        </w:pict>
      </w:r>
    </w:p>
    <w:p w14:paraId="19BF4650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59F921AF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458E205F" w14:textId="77777777" w:rsidR="00C66A3F" w:rsidRDefault="00C66A3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787CC8A1" w14:textId="77777777" w:rsidR="00C66A3F" w:rsidRDefault="00C66A3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6629CCCF" w14:textId="77777777" w:rsidR="00C66A3F" w:rsidRDefault="00C66A3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6CA31902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48034C93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419D7E24" w14:textId="77777777" w:rsidR="004004CA" w:rsidRDefault="00D4606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59F20148">
          <v:shape id="_x0000_s1035" type="#_x0000_t32" style="position:absolute;margin-left:28.5pt;margin-top:11.3pt;width:104pt;height:0;z-index:251667456" o:connectortype="straight" strokecolor="gray [1629]" strokeweight=".5pt"/>
        </w:pict>
      </w:r>
      <w:r w:rsidR="004004CA">
        <w:rPr>
          <w:rFonts w:ascii="Arial" w:hAnsi="Arial" w:cs="Arial"/>
          <w:sz w:val="22"/>
          <w:szCs w:val="22"/>
          <w:lang w:val="en-US"/>
        </w:rPr>
        <w:t xml:space="preserve">Dear </w:t>
      </w:r>
    </w:p>
    <w:p w14:paraId="51FD03A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2819F3D" w14:textId="77777777" w:rsidR="004004CA" w:rsidRDefault="00D4606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lang w:eastAsia="en-GB"/>
        </w:rPr>
        <w:pict w14:anchorId="34280771">
          <v:shape id="_x0000_s1036" type="#_x0000_t32" style="position:absolute;margin-left:139pt;margin-top:11.5pt;width:179pt;height:0;z-index:251668480" o:connectortype="straight" strokecolor="gray [1629]" strokeweight=".5pt"/>
        </w:pict>
      </w:r>
      <w:r w:rsidR="004004CA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Re: Request for repairs at</w:t>
      </w:r>
      <w:r w:rsidR="00C66A3F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</w:p>
    <w:p w14:paraId="71C6E03E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</w:p>
    <w:p w14:paraId="4A9EBE03" w14:textId="4CFFA3DF" w:rsidR="007C268C" w:rsidRDefault="004004CA" w:rsidP="007C268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am a tenant at the above </w:t>
      </w:r>
      <w:r w:rsidR="007C268C">
        <w:rPr>
          <w:rFonts w:ascii="Arial" w:hAnsi="Arial" w:cs="Arial"/>
          <w:sz w:val="22"/>
          <w:szCs w:val="22"/>
          <w:lang w:val="en-US"/>
        </w:rPr>
        <w:t>address, and I am writing to inform you of the problems I am experiencing at the property.</w:t>
      </w:r>
    </w:p>
    <w:p w14:paraId="759598BD" w14:textId="46EC4D89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711925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8288519" w14:textId="48E74710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D4606A">
        <w:rPr>
          <w:rFonts w:ascii="Arial" w:hAnsi="Arial" w:cs="Arial"/>
          <w:sz w:val="22"/>
          <w:szCs w:val="22"/>
          <w:lang w:val="en-US"/>
        </w:rPr>
        <w:t>issues</w:t>
      </w:r>
      <w:r w:rsidR="0046777D">
        <w:rPr>
          <w:rFonts w:ascii="Arial" w:hAnsi="Arial" w:cs="Arial"/>
          <w:sz w:val="22"/>
          <w:szCs w:val="22"/>
          <w:lang w:val="en-US"/>
        </w:rPr>
        <w:t xml:space="preserve"> are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5586FA54" w14:textId="77777777" w:rsidR="004004CA" w:rsidRDefault="00D4606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7EB23D2F">
          <v:shape id="_x0000_s1037" type="#_x0000_t32" style="position:absolute;margin-left:1pt;margin-top:9.6pt;width:412.5pt;height:0;z-index:251669504" o:connectortype="straight" strokecolor="gray [1629]" strokeweight=".5pt"/>
        </w:pict>
      </w:r>
    </w:p>
    <w:p w14:paraId="363E5816" w14:textId="12FF5F39" w:rsidR="00C66A3F" w:rsidRDefault="00D4606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594FEE60">
          <v:shape id="_x0000_s1042" type="#_x0000_t32" style="position:absolute;margin-left:13pt;margin-top:8.95pt;width:391.25pt;height:0;z-index:251674624" o:connectortype="straight" strokecolor="gray [1629]" strokeweight=".5pt"/>
        </w:pict>
      </w:r>
      <w:r>
        <w:rPr>
          <w:rFonts w:ascii="Arial" w:hAnsi="Arial" w:cs="Arial"/>
          <w:noProof/>
          <w:sz w:val="22"/>
          <w:szCs w:val="22"/>
          <w:lang w:eastAsia="en-GB"/>
        </w:rPr>
        <w:pict w14:anchorId="16E22AB0">
          <v:shape id="_x0000_s1038" type="#_x0000_t32" style="position:absolute;margin-left:1pt;margin-top:8.95pt;width:412.5pt;height:0;z-index:251670528" o:connectortype="straight" strokecolor="gray [1629]" strokeweight=".5pt"/>
        </w:pict>
      </w:r>
    </w:p>
    <w:p w14:paraId="10C6093B" w14:textId="77777777" w:rsidR="004004CA" w:rsidRDefault="00D4606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7D8C6A17">
          <v:shape id="_x0000_s1039" type="#_x0000_t32" style="position:absolute;margin-left:1pt;margin-top:9.3pt;width:412.5pt;height:0;z-index:251671552" o:connectortype="straight" strokecolor="gray [1629]" strokeweight=".5pt"/>
        </w:pict>
      </w:r>
    </w:p>
    <w:p w14:paraId="185CC99E" w14:textId="77777777" w:rsidR="00C66A3F" w:rsidRDefault="00D4606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0ECEF17D">
          <v:shape id="_x0000_s1040" type="#_x0000_t32" style="position:absolute;margin-left:1pt;margin-top:10.65pt;width:412.5pt;height:0;z-index:251672576" o:connectortype="straight" strokecolor="gray [1629]" strokeweight=".5pt"/>
        </w:pict>
      </w:r>
    </w:p>
    <w:p w14:paraId="3AAF7A2E" w14:textId="77777777" w:rsidR="00C66A3F" w:rsidRDefault="00C66A3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8EF10FF" w14:textId="77777777" w:rsidR="00C66A3F" w:rsidRDefault="00D4606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34130913">
          <v:shape id="_x0000_s1041" type="#_x0000_t32" style="position:absolute;margin-left:1pt;margin-top:-.15pt;width:412.5pt;height:0;z-index:251673600" o:connectortype="straight" strokecolor="gray [1629]" strokeweight=".5pt"/>
        </w:pict>
      </w:r>
    </w:p>
    <w:p w14:paraId="331DC473" w14:textId="77777777" w:rsidR="007C268C" w:rsidRDefault="007C268C" w:rsidP="007C268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am concerned that these issues may cause more damage to the property if they are not attended to promptly.</w:t>
      </w:r>
    </w:p>
    <w:p w14:paraId="789A1FE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BC79792" w14:textId="10AC2C05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am also worried that the problem may have</w:t>
      </w:r>
      <w:r w:rsidR="00C66A3F">
        <w:rPr>
          <w:rFonts w:ascii="Arial" w:hAnsi="Arial" w:cs="Arial"/>
          <w:sz w:val="22"/>
          <w:szCs w:val="22"/>
          <w:lang w:val="en-US"/>
        </w:rPr>
        <w:t xml:space="preserve"> an adverse effect on my health </w:t>
      </w:r>
      <w:r w:rsidR="007C268C">
        <w:rPr>
          <w:rFonts w:ascii="Arial" w:hAnsi="Arial" w:cs="Arial"/>
          <w:sz w:val="22"/>
          <w:szCs w:val="22"/>
          <w:lang w:val="en-US"/>
        </w:rPr>
        <w:t xml:space="preserve">[and the health of my family] </w:t>
      </w:r>
      <w:r w:rsidR="00C66A3F">
        <w:rPr>
          <w:rFonts w:ascii="Arial" w:hAnsi="Arial" w:cs="Arial"/>
          <w:sz w:val="22"/>
          <w:szCs w:val="22"/>
          <w:lang w:val="en-US"/>
        </w:rPr>
        <w:t>because;</w:t>
      </w:r>
    </w:p>
    <w:p w14:paraId="430E992D" w14:textId="2F42067B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21724B9" w14:textId="77777777" w:rsidR="004004CA" w:rsidRDefault="00D4606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6A78B5DC">
          <v:shape id="_x0000_s1045" type="#_x0000_t32" style="position:absolute;margin-left:1pt;margin-top:27pt;width:412.5pt;height:0;z-index:251677696" o:connectortype="straight" strokecolor="gray [1629]" strokeweight=".5pt"/>
        </w:pict>
      </w:r>
      <w:r>
        <w:rPr>
          <w:rFonts w:ascii="Arial" w:hAnsi="Arial" w:cs="Arial"/>
          <w:noProof/>
          <w:sz w:val="22"/>
          <w:szCs w:val="22"/>
          <w:lang w:eastAsia="en-GB"/>
        </w:rPr>
        <w:pict w14:anchorId="33E5A2B9">
          <v:shape id="_x0000_s1044" type="#_x0000_t32" style="position:absolute;margin-left:1pt;margin-top:13pt;width:412.5pt;height:0;z-index:251676672" o:connectortype="straight" strokecolor="gray [1629]" strokeweight=".5pt"/>
        </w:pict>
      </w:r>
      <w:r>
        <w:rPr>
          <w:rFonts w:ascii="Arial" w:hAnsi="Arial" w:cs="Arial"/>
          <w:noProof/>
          <w:sz w:val="22"/>
          <w:szCs w:val="22"/>
          <w:lang w:eastAsia="en-GB"/>
        </w:rPr>
        <w:pict w14:anchorId="0BA058F8">
          <v:shape id="_x0000_s1043" type="#_x0000_t32" style="position:absolute;margin-left:1pt;margin-top:0;width:412.5pt;height:0;z-index:251675648" o:connectortype="straight" strokecolor="gray [1629]" strokeweight=".5pt"/>
        </w:pict>
      </w:r>
      <w:r>
        <w:rPr>
          <w:rFonts w:ascii="Arial" w:hAnsi="Arial" w:cs="Arial"/>
          <w:noProof/>
          <w:sz w:val="22"/>
          <w:szCs w:val="22"/>
          <w:lang w:eastAsia="en-GB"/>
        </w:rPr>
        <w:pict w14:anchorId="2181D9B1">
          <v:shape id="_x0000_s1046" type="#_x0000_t32" style="position:absolute;margin-left:1pt;margin-top:41.5pt;width:412.5pt;height:0;z-index:251678720" o:connectortype="straight" strokecolor="gray [1629]" strokeweight=".5pt"/>
        </w:pict>
      </w:r>
    </w:p>
    <w:p w14:paraId="6CE88AB9" w14:textId="77777777" w:rsidR="00C66A3F" w:rsidRDefault="00C66A3F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01EB9EB" w14:textId="77777777" w:rsidR="00C66A3F" w:rsidRDefault="00C66A3F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25CF36A1" w14:textId="77777777" w:rsidR="00C66A3F" w:rsidRDefault="00C66A3F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8166622" w14:textId="77777777" w:rsidR="007C268C" w:rsidRDefault="007C268C" w:rsidP="007C268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 contact me as soon as possible to arrange a time to visit and arrange for any appropriate repair work to be carried out.</w:t>
      </w:r>
    </w:p>
    <w:p w14:paraId="637C8203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A94A07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look forward to hearing from you soon.</w:t>
      </w:r>
    </w:p>
    <w:p w14:paraId="72DD5E08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16D407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Yours sincerely</w:t>
      </w:r>
    </w:p>
    <w:p w14:paraId="474EA38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2EE4D993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1C7B9A38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CD82A90" w14:textId="77777777" w:rsidR="004004CA" w:rsidRDefault="00D4606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  <w:lang w:eastAsia="en-GB"/>
        </w:rPr>
        <w:pict w14:anchorId="0D892C9A">
          <v:shape id="_x0000_s1047" type="#_x0000_t32" style="position:absolute;margin-left:1pt;margin-top:10.05pt;width:121.5pt;height:0;z-index:251679744" o:connectortype="straight" strokecolor="gray [1629]" strokeweight=".5pt"/>
        </w:pict>
      </w:r>
    </w:p>
    <w:p w14:paraId="1BE5B673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6950EF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F6C6550" w14:textId="77777777" w:rsidR="004004CA" w:rsidRDefault="00D4606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6280C67E">
          <v:shape id="_x0000_s1048" type="#_x0000_t32" style="position:absolute;margin-left:139pt;margin-top:10.1pt;width:95pt;height:0;z-index:251680768" o:connectortype="straight" strokecolor="gray [1629]" strokeweight=".5pt"/>
        </w:pict>
      </w:r>
      <w:r w:rsidR="004004CA">
        <w:rPr>
          <w:rFonts w:ascii="Arial" w:hAnsi="Arial" w:cs="Arial"/>
          <w:sz w:val="22"/>
          <w:szCs w:val="22"/>
          <w:lang w:val="en-US"/>
        </w:rPr>
        <w:t xml:space="preserve">Contact telephone number: </w:t>
      </w:r>
    </w:p>
    <w:p w14:paraId="6C777564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DDF7A8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16CA154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14:paraId="7F75D8E5" w14:textId="77777777" w:rsidR="00A1679B" w:rsidRPr="006E34DE" w:rsidRDefault="00A1679B" w:rsidP="006E34DE"/>
    <w:sectPr w:rsidR="00A1679B" w:rsidRPr="006E34DE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E2B"/>
    <w:rsid w:val="000722B2"/>
    <w:rsid w:val="000D3894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D2E1B"/>
    <w:rsid w:val="004004CA"/>
    <w:rsid w:val="00442EB7"/>
    <w:rsid w:val="0046777D"/>
    <w:rsid w:val="004C7B90"/>
    <w:rsid w:val="00543906"/>
    <w:rsid w:val="0055077B"/>
    <w:rsid w:val="00663E2B"/>
    <w:rsid w:val="00693864"/>
    <w:rsid w:val="006C2D22"/>
    <w:rsid w:val="006E34DE"/>
    <w:rsid w:val="00743905"/>
    <w:rsid w:val="00776C18"/>
    <w:rsid w:val="00776E2A"/>
    <w:rsid w:val="00784DF6"/>
    <w:rsid w:val="007A4F4E"/>
    <w:rsid w:val="007C268C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C528A"/>
    <w:rsid w:val="00AE3C6A"/>
    <w:rsid w:val="00B04D7E"/>
    <w:rsid w:val="00B05F98"/>
    <w:rsid w:val="00B6680F"/>
    <w:rsid w:val="00BB36C8"/>
    <w:rsid w:val="00C20C2F"/>
    <w:rsid w:val="00C66A3F"/>
    <w:rsid w:val="00CB1550"/>
    <w:rsid w:val="00CC3575"/>
    <w:rsid w:val="00CD1622"/>
    <w:rsid w:val="00CD17E0"/>
    <w:rsid w:val="00CF6BC3"/>
    <w:rsid w:val="00D4606A"/>
    <w:rsid w:val="00DB44ED"/>
    <w:rsid w:val="00E33F2B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>
      <o:colormenu v:ext="edit" strokecolor="none [1629]"/>
    </o:shapedefaults>
    <o:shapelayout v:ext="edit">
      <o:idmap v:ext="edit" data="1"/>
      <o:rules v:ext="edit">
        <o:r id="V:Rule24" type="connector" idref="#_x0000_s1036"/>
        <o:r id="V:Rule25" type="connector" idref="#_x0000_s1046"/>
        <o:r id="V:Rule26" type="connector" idref="#_x0000_s1044"/>
        <o:r id="V:Rule27" type="connector" idref="#_x0000_s1042"/>
        <o:r id="V:Rule28" type="connector" idref="#_x0000_s1045"/>
        <o:r id="V:Rule29" type="connector" idref="#_x0000_s1040"/>
        <o:r id="V:Rule30" type="connector" idref="#_x0000_s1032"/>
        <o:r id="V:Rule31" type="connector" idref="#_x0000_s1033"/>
        <o:r id="V:Rule32" type="connector" idref="#_x0000_s1041"/>
        <o:r id="V:Rule33" type="connector" idref="#_x0000_s1031"/>
        <o:r id="V:Rule34" type="connector" idref="#_x0000_s1037"/>
        <o:r id="V:Rule35" type="connector" idref="#_x0000_s1039"/>
        <o:r id="V:Rule36" type="connector" idref="#_x0000_s1034"/>
        <o:r id="V:Rule37" type="connector" idref="#_x0000_s1038"/>
        <o:r id="V:Rule38" type="connector" idref="#_x0000_s1043"/>
        <o:r id="V:Rule39" type="connector" idref="#_x0000_s1027"/>
        <o:r id="V:Rule40" type="connector" idref="#_x0000_s1030"/>
        <o:r id="V:Rule41" type="connector" idref="#_x0000_s1028"/>
        <o:r id="V:Rule42" type="connector" idref="#_x0000_s1026"/>
        <o:r id="V:Rule43" type="connector" idref="#_x0000_s1047"/>
        <o:r id="V:Rule44" type="connector" idref="#_x0000_s1029"/>
        <o:r id="V:Rule45" type="connector" idref="#_x0000_s1035"/>
        <o:r id="V:Rule46" type="connector" idref="#_x0000_s1048"/>
      </o:rules>
    </o:shapelayout>
  </w:shapeDefaults>
  <w:decimalSymbol w:val="."/>
  <w:listSeparator w:val=","/>
  <w14:docId w14:val="500FAE30"/>
  <w15:docId w15:val="{0666919F-83C3-4B1B-8ADC-3D53C573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Point Borough Council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 Bonner</dc:creator>
  <cp:lastModifiedBy>Scott Grant</cp:lastModifiedBy>
  <cp:revision>4</cp:revision>
  <dcterms:created xsi:type="dcterms:W3CDTF">2023-03-10T09:43:00Z</dcterms:created>
  <dcterms:modified xsi:type="dcterms:W3CDTF">2023-03-10T09:44:00Z</dcterms:modified>
</cp:coreProperties>
</file>