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DB94" w14:textId="31211CF1" w:rsidR="002D4AAA" w:rsidRPr="000327FE" w:rsidRDefault="00084066">
      <w:pPr>
        <w:rPr>
          <w:b/>
          <w:bCs/>
        </w:rPr>
      </w:pPr>
      <w:r w:rsidRPr="000327FE">
        <w:rPr>
          <w:b/>
          <w:bCs/>
        </w:rPr>
        <w:t>Southern Rural Area forum meeting notes</w:t>
      </w:r>
    </w:p>
    <w:p w14:paraId="5E6011B5" w14:textId="42504321" w:rsidR="00084066" w:rsidRPr="000327FE" w:rsidRDefault="00084066">
      <w:pPr>
        <w:rPr>
          <w:b/>
          <w:bCs/>
        </w:rPr>
      </w:pPr>
      <w:r w:rsidRPr="000327FE">
        <w:rPr>
          <w:b/>
          <w:bCs/>
        </w:rPr>
        <w:t>11 Jan 24</w:t>
      </w:r>
      <w:r w:rsidR="000327FE">
        <w:rPr>
          <w:b/>
          <w:bCs/>
        </w:rPr>
        <w:t xml:space="preserve"> </w:t>
      </w:r>
      <w:r w:rsidR="00621CF9">
        <w:rPr>
          <w:b/>
          <w:bCs/>
        </w:rPr>
        <w:t>–</w:t>
      </w:r>
      <w:r w:rsidR="000327FE">
        <w:rPr>
          <w:b/>
          <w:bCs/>
        </w:rPr>
        <w:t xml:space="preserve"> </w:t>
      </w:r>
      <w:r w:rsidR="00621CF9">
        <w:rPr>
          <w:b/>
          <w:bCs/>
        </w:rPr>
        <w:t>19:30</w:t>
      </w:r>
    </w:p>
    <w:p w14:paraId="770AB72A" w14:textId="697466D6" w:rsidR="00E47BA5" w:rsidRPr="000327FE" w:rsidRDefault="00E47BA5">
      <w:pPr>
        <w:rPr>
          <w:b/>
          <w:bCs/>
        </w:rPr>
      </w:pPr>
      <w:r w:rsidRPr="000327FE">
        <w:rPr>
          <w:b/>
          <w:bCs/>
        </w:rPr>
        <w:t>Members present:</w:t>
      </w:r>
    </w:p>
    <w:p w14:paraId="1D736C74" w14:textId="1C2C2C45" w:rsidR="00C7209A" w:rsidRDefault="00F80476">
      <w:r>
        <w:t xml:space="preserve">Chair - </w:t>
      </w:r>
      <w:r w:rsidR="00213020">
        <w:t xml:space="preserve">Cllr David Barnard DB, </w:t>
      </w:r>
    </w:p>
    <w:p w14:paraId="7E3E9138" w14:textId="293EC833" w:rsidR="00621CF9" w:rsidRDefault="00743982">
      <w:r>
        <w:t xml:space="preserve">Cllr </w:t>
      </w:r>
      <w:r w:rsidR="00A45498">
        <w:t>Ralph Muncer</w:t>
      </w:r>
      <w:r w:rsidR="00380AA2">
        <w:t xml:space="preserve"> </w:t>
      </w:r>
      <w:r>
        <w:t>(</w:t>
      </w:r>
      <w:r w:rsidR="00380AA2">
        <w:t>RM</w:t>
      </w:r>
      <w:r>
        <w:t>),</w:t>
      </w:r>
      <w:r w:rsidR="00380AA2">
        <w:t xml:space="preserve"> </w:t>
      </w:r>
      <w:r w:rsidR="002244ED">
        <w:t>Cllr Lisa Nash</w:t>
      </w:r>
      <w:r>
        <w:t xml:space="preserve"> (</w:t>
      </w:r>
      <w:r w:rsidR="002244ED">
        <w:t>LN</w:t>
      </w:r>
      <w:r>
        <w:t>),</w:t>
      </w:r>
      <w:r w:rsidR="00C7209A">
        <w:t xml:space="preserve"> Cllr Claire Strong </w:t>
      </w:r>
      <w:r>
        <w:t>(</w:t>
      </w:r>
      <w:r w:rsidR="00C7209A">
        <w:t>CS</w:t>
      </w:r>
      <w:r>
        <w:t>),</w:t>
      </w:r>
      <w:r w:rsidR="00A06F5C">
        <w:t xml:space="preserve"> Cllr Mand</w:t>
      </w:r>
      <w:r w:rsidR="00436C63">
        <w:t>i</w:t>
      </w:r>
      <w:r w:rsidR="00A06F5C">
        <w:t xml:space="preserve"> Tand</w:t>
      </w:r>
      <w:r w:rsidR="00436C63">
        <w:t>i</w:t>
      </w:r>
      <w:r w:rsidR="00A06F5C">
        <w:t xml:space="preserve"> </w:t>
      </w:r>
      <w:r>
        <w:t>(</w:t>
      </w:r>
      <w:r w:rsidR="00A06F5C">
        <w:t>MT</w:t>
      </w:r>
      <w:r>
        <w:t>)</w:t>
      </w:r>
    </w:p>
    <w:p w14:paraId="7F7527D8" w14:textId="70AD3527" w:rsidR="00E47BA5" w:rsidRDefault="00340D2C">
      <w:r>
        <w:t>Attended on-line:</w:t>
      </w:r>
      <w:r w:rsidR="0035617C">
        <w:t xml:space="preserve"> Cllr Dominic Griffith</w:t>
      </w:r>
      <w:r w:rsidR="001272C3">
        <w:t>s</w:t>
      </w:r>
      <w:r w:rsidR="0022031A">
        <w:t xml:space="preserve"> </w:t>
      </w:r>
      <w:r w:rsidR="001272C3">
        <w:t>(</w:t>
      </w:r>
      <w:r w:rsidR="0022031A">
        <w:t>DG</w:t>
      </w:r>
      <w:r w:rsidR="001272C3">
        <w:t>)</w:t>
      </w:r>
    </w:p>
    <w:p w14:paraId="5947D730" w14:textId="6B8BD080" w:rsidR="00C7209A" w:rsidRDefault="00F80476">
      <w:r>
        <w:t>Officers</w:t>
      </w:r>
      <w:r w:rsidR="00820404">
        <w:t>:</w:t>
      </w:r>
      <w:r>
        <w:t xml:space="preserve"> Claire Morgan</w:t>
      </w:r>
      <w:r w:rsidR="00340D2C">
        <w:t xml:space="preserve"> – Community Partnership </w:t>
      </w:r>
      <w:r w:rsidR="00980FD9">
        <w:t>Team Leader -</w:t>
      </w:r>
      <w:r w:rsidR="004C5E27">
        <w:t xml:space="preserve"> Notes</w:t>
      </w:r>
    </w:p>
    <w:p w14:paraId="5E96BACD" w14:textId="040BFC40" w:rsidR="002118F6" w:rsidRDefault="00617292">
      <w:r>
        <w:t>Officers</w:t>
      </w:r>
      <w:r w:rsidR="00820404">
        <w:t>:</w:t>
      </w:r>
      <w:r>
        <w:t xml:space="preserve"> Laura Hartley</w:t>
      </w:r>
      <w:r w:rsidR="00980FD9">
        <w:t>- Community Partnership Officer,</w:t>
      </w:r>
      <w:r>
        <w:t xml:space="preserve"> IT Tech</w:t>
      </w:r>
    </w:p>
    <w:p w14:paraId="14520DBD" w14:textId="2E39EF74" w:rsidR="008B7381" w:rsidRPr="00D466B9" w:rsidRDefault="008B7381" w:rsidP="00D466B9">
      <w:pPr>
        <w:pStyle w:val="ListParagraph"/>
        <w:numPr>
          <w:ilvl w:val="0"/>
          <w:numId w:val="4"/>
        </w:numPr>
        <w:ind w:hanging="720"/>
        <w:rPr>
          <w:b/>
          <w:bCs/>
        </w:rPr>
      </w:pPr>
      <w:r w:rsidRPr="00D466B9">
        <w:rPr>
          <w:b/>
          <w:bCs/>
        </w:rPr>
        <w:t>Apologies for absence</w:t>
      </w:r>
    </w:p>
    <w:p w14:paraId="0DF1EC34" w14:textId="2498DEE9" w:rsidR="008B7381" w:rsidRDefault="00820404">
      <w:r>
        <w:t xml:space="preserve">Cllr Terry </w:t>
      </w:r>
      <w:r w:rsidR="00360AF1">
        <w:t xml:space="preserve">Tyler, </w:t>
      </w:r>
      <w:r w:rsidR="003E5307">
        <w:t xml:space="preserve">Cllr Faye Frost, </w:t>
      </w:r>
      <w:r w:rsidR="001272C3">
        <w:t xml:space="preserve">Cllr </w:t>
      </w:r>
      <w:r w:rsidR="003E5307">
        <w:t>Louise Peace</w:t>
      </w:r>
      <w:r w:rsidR="003B6309">
        <w:t xml:space="preserve">, </w:t>
      </w:r>
      <w:r w:rsidR="000064EE">
        <w:t>Cllr</w:t>
      </w:r>
      <w:r w:rsidR="003B6309">
        <w:t xml:space="preserve"> Moody</w:t>
      </w:r>
    </w:p>
    <w:p w14:paraId="1F047319" w14:textId="50A1EB01" w:rsidR="008B7381" w:rsidRDefault="008B7381" w:rsidP="00D466B9">
      <w:pPr>
        <w:pStyle w:val="ListParagraph"/>
        <w:numPr>
          <w:ilvl w:val="0"/>
          <w:numId w:val="4"/>
        </w:numPr>
        <w:ind w:hanging="720"/>
        <w:rPr>
          <w:b/>
          <w:bCs/>
        </w:rPr>
      </w:pPr>
      <w:r w:rsidRPr="00D466B9">
        <w:rPr>
          <w:b/>
          <w:bCs/>
        </w:rPr>
        <w:t>Chairs announcements</w:t>
      </w:r>
    </w:p>
    <w:p w14:paraId="519C0ED5" w14:textId="77777777" w:rsidR="003F7909" w:rsidRDefault="003F7909" w:rsidP="00967646">
      <w:pPr>
        <w:pStyle w:val="ListParagraph"/>
      </w:pPr>
    </w:p>
    <w:p w14:paraId="7B833E7D" w14:textId="120E81F3" w:rsidR="00A71F64" w:rsidRDefault="001272C3" w:rsidP="00967646">
      <w:pPr>
        <w:pStyle w:val="ListParagraph"/>
      </w:pPr>
      <w:r w:rsidRPr="00D306BD">
        <w:t>Members are reminded to make declarations of interest before an item</w:t>
      </w:r>
      <w:r>
        <w:t xml:space="preserve"> they may wish to abstain from voting if they have an interest, but they are merely making recommendations and not </w:t>
      </w:r>
      <w:r w:rsidR="00702BB7">
        <w:t>decisions.</w:t>
      </w:r>
    </w:p>
    <w:p w14:paraId="76ED1E24" w14:textId="77777777" w:rsidR="001272C3" w:rsidRDefault="001272C3" w:rsidP="00967646">
      <w:pPr>
        <w:pStyle w:val="ListParagraph"/>
        <w:rPr>
          <w:b/>
          <w:bCs/>
        </w:rPr>
      </w:pPr>
    </w:p>
    <w:p w14:paraId="407BC9C7" w14:textId="26821E62" w:rsidR="008B7381" w:rsidRDefault="008B7381" w:rsidP="00967646">
      <w:pPr>
        <w:pStyle w:val="ListParagraph"/>
        <w:numPr>
          <w:ilvl w:val="0"/>
          <w:numId w:val="4"/>
        </w:numPr>
        <w:ind w:hanging="720"/>
      </w:pPr>
      <w:r w:rsidRPr="00967646">
        <w:rPr>
          <w:b/>
          <w:bCs/>
        </w:rPr>
        <w:t xml:space="preserve">Public Participation in relation to grant </w:t>
      </w:r>
      <w:r w:rsidR="00801A1E" w:rsidRPr="00967646">
        <w:rPr>
          <w:b/>
          <w:bCs/>
        </w:rPr>
        <w:t>applications</w:t>
      </w:r>
      <w:r w:rsidR="00801A1E">
        <w:t>.</w:t>
      </w:r>
    </w:p>
    <w:p w14:paraId="38E7DF18" w14:textId="78614A01" w:rsidR="008B7381" w:rsidRDefault="004C5E27">
      <w:r>
        <w:t>3</w:t>
      </w:r>
      <w:r w:rsidR="00967646">
        <w:t>.1</w:t>
      </w:r>
      <w:r>
        <w:tab/>
      </w:r>
      <w:r w:rsidR="00795D69" w:rsidRPr="009869CB">
        <w:rPr>
          <w:b/>
          <w:bCs/>
        </w:rPr>
        <w:t>St Pauls</w:t>
      </w:r>
      <w:r w:rsidR="008B7381" w:rsidRPr="009869CB">
        <w:rPr>
          <w:b/>
          <w:bCs/>
        </w:rPr>
        <w:t xml:space="preserve"> Walden Nursery</w:t>
      </w:r>
    </w:p>
    <w:p w14:paraId="21F0C8CE" w14:textId="27FB865D" w:rsidR="00D34202" w:rsidRDefault="00237241" w:rsidP="00E208C2">
      <w:pPr>
        <w:pStyle w:val="ListParagraph"/>
        <w:ind w:left="1080" w:hanging="371"/>
      </w:pPr>
      <w:r>
        <w:t xml:space="preserve">Have they applied to </w:t>
      </w:r>
      <w:r w:rsidR="00795D69">
        <w:t>Luton</w:t>
      </w:r>
      <w:r>
        <w:t xml:space="preserve"> airport</w:t>
      </w:r>
      <w:r w:rsidR="00D34202">
        <w:t>?</w:t>
      </w:r>
    </w:p>
    <w:p w14:paraId="775E615E" w14:textId="77777777" w:rsidR="008F2C53" w:rsidRDefault="008F2C53" w:rsidP="00E208C2">
      <w:pPr>
        <w:pStyle w:val="ListParagraph"/>
        <w:ind w:left="1080" w:hanging="371"/>
      </w:pPr>
    </w:p>
    <w:p w14:paraId="3468C5E7" w14:textId="7ACA4D34" w:rsidR="00801A1E" w:rsidRDefault="00801A1E" w:rsidP="00E208C2">
      <w:pPr>
        <w:pStyle w:val="ListParagraph"/>
        <w:ind w:left="1080" w:hanging="371"/>
      </w:pPr>
      <w:r>
        <w:t xml:space="preserve">RM Why couldn’t they come? Could they come to </w:t>
      </w:r>
      <w:r w:rsidR="00D34202">
        <w:t>March meeting?</w:t>
      </w:r>
    </w:p>
    <w:p w14:paraId="3E00C00C" w14:textId="77777777" w:rsidR="008F2C53" w:rsidRDefault="008F2C53" w:rsidP="00E208C2">
      <w:pPr>
        <w:pStyle w:val="ListParagraph"/>
        <w:ind w:left="1080" w:hanging="371"/>
      </w:pPr>
    </w:p>
    <w:p w14:paraId="08334D96" w14:textId="3DD46573" w:rsidR="0074351D" w:rsidRDefault="0074351D" w:rsidP="00E208C2">
      <w:pPr>
        <w:pStyle w:val="ListParagraph"/>
        <w:ind w:left="1080" w:hanging="371"/>
      </w:pPr>
      <w:r>
        <w:t xml:space="preserve">CS </w:t>
      </w:r>
      <w:r w:rsidR="000954A1">
        <w:t>W</w:t>
      </w:r>
      <w:r>
        <w:t xml:space="preserve">hat other funding have they applied for Luton Airport </w:t>
      </w:r>
      <w:r w:rsidR="00D34202">
        <w:t>fund.</w:t>
      </w:r>
    </w:p>
    <w:p w14:paraId="1844C57F" w14:textId="77777777" w:rsidR="008F2C53" w:rsidRDefault="008F2C53" w:rsidP="00E208C2">
      <w:pPr>
        <w:pStyle w:val="ListParagraph"/>
        <w:ind w:left="1080" w:hanging="371"/>
      </w:pPr>
    </w:p>
    <w:p w14:paraId="34B4B978" w14:textId="293E345D" w:rsidR="00801A1E" w:rsidRPr="00D34202" w:rsidRDefault="009D1946" w:rsidP="00E208C2">
      <w:pPr>
        <w:pStyle w:val="ListParagraph"/>
        <w:ind w:left="1080" w:hanging="371"/>
        <w:rPr>
          <w:i/>
          <w:iCs/>
        </w:rPr>
      </w:pPr>
      <w:r w:rsidRPr="00D34202">
        <w:rPr>
          <w:i/>
          <w:iCs/>
        </w:rPr>
        <w:t xml:space="preserve">Cllr CS proposed to defer till March Cllr </w:t>
      </w:r>
      <w:r w:rsidR="00D34202" w:rsidRPr="00D34202">
        <w:rPr>
          <w:i/>
          <w:iCs/>
        </w:rPr>
        <w:t>RM</w:t>
      </w:r>
      <w:r w:rsidRPr="00D34202">
        <w:rPr>
          <w:i/>
          <w:iCs/>
        </w:rPr>
        <w:t xml:space="preserve"> seconded.</w:t>
      </w:r>
    </w:p>
    <w:p w14:paraId="70F6A14D" w14:textId="123C3CE8" w:rsidR="008B7381" w:rsidRDefault="004C5E27">
      <w:r>
        <w:t>3</w:t>
      </w:r>
      <w:r w:rsidR="00967646">
        <w:t>.2</w:t>
      </w:r>
      <w:r>
        <w:tab/>
      </w:r>
      <w:r w:rsidR="008B7381" w:rsidRPr="009869CB">
        <w:rPr>
          <w:b/>
          <w:bCs/>
        </w:rPr>
        <w:t>Resolve</w:t>
      </w:r>
    </w:p>
    <w:p w14:paraId="01056CEE" w14:textId="2975015A" w:rsidR="00057AA1" w:rsidRDefault="00057AA1">
      <w:r>
        <w:tab/>
        <w:t xml:space="preserve">Debbie McCormack Trustee </w:t>
      </w:r>
      <w:r w:rsidR="00217037">
        <w:t xml:space="preserve">presented on the </w:t>
      </w:r>
      <w:r w:rsidR="008F0B22">
        <w:t>grant application.</w:t>
      </w:r>
    </w:p>
    <w:p w14:paraId="7D457189" w14:textId="629445BA" w:rsidR="00DE04C1" w:rsidRDefault="00DE04C1">
      <w:r>
        <w:tab/>
      </w:r>
      <w:r w:rsidR="009B122E">
        <w:t xml:space="preserve">CS: Couldn’t see </w:t>
      </w:r>
      <w:r w:rsidR="006357C9">
        <w:t xml:space="preserve">the Resolve </w:t>
      </w:r>
      <w:proofErr w:type="gramStart"/>
      <w:r w:rsidR="008F002A">
        <w:t>details</w:t>
      </w:r>
      <w:proofErr w:type="gramEnd"/>
      <w:r w:rsidR="008F002A">
        <w:t xml:space="preserve"> on Charity Commission website.</w:t>
      </w:r>
    </w:p>
    <w:p w14:paraId="5FCF6C40" w14:textId="3268E169" w:rsidR="008F002A" w:rsidRDefault="008F002A" w:rsidP="009D38FF">
      <w:pPr>
        <w:ind w:left="720" w:hanging="720"/>
      </w:pPr>
      <w:r>
        <w:tab/>
        <w:t xml:space="preserve">DM responded that they’ve recently </w:t>
      </w:r>
      <w:r w:rsidR="001F07DE">
        <w:t xml:space="preserve">changed to a CIC which is why the info might not be there. </w:t>
      </w:r>
    </w:p>
    <w:p w14:paraId="2B3A1D68" w14:textId="043A0837" w:rsidR="00D3088E" w:rsidRDefault="004B5012" w:rsidP="009D38FF">
      <w:pPr>
        <w:ind w:firstLine="720"/>
      </w:pPr>
      <w:r>
        <w:t xml:space="preserve">DB suggested </w:t>
      </w:r>
      <w:r w:rsidR="00350E4C">
        <w:t>they apply to the HCC Locality budget.</w:t>
      </w:r>
    </w:p>
    <w:p w14:paraId="691723CE" w14:textId="46B6B946" w:rsidR="008B0EC7" w:rsidRDefault="008B0EC7" w:rsidP="009D38FF">
      <w:pPr>
        <w:ind w:firstLine="720"/>
      </w:pPr>
      <w:r>
        <w:t xml:space="preserve">LN felt they ought to be funded by </w:t>
      </w:r>
      <w:r w:rsidR="006B0882">
        <w:t>HCC</w:t>
      </w:r>
      <w:r w:rsidR="004372FC">
        <w:t xml:space="preserve"> encouraged them to apply to </w:t>
      </w:r>
      <w:r w:rsidR="00E558E1">
        <w:t>Herts Locality Budget.</w:t>
      </w:r>
    </w:p>
    <w:p w14:paraId="0A33DEE5" w14:textId="3174EB6E" w:rsidR="008F0B22" w:rsidRDefault="008F0B22">
      <w:r>
        <w:tab/>
      </w:r>
      <w:r w:rsidRPr="009D38FF">
        <w:rPr>
          <w:b/>
          <w:bCs/>
        </w:rPr>
        <w:t>Proposed:</w:t>
      </w:r>
      <w:r w:rsidR="00F6488C">
        <w:t xml:space="preserve"> </w:t>
      </w:r>
      <w:r w:rsidR="009A7DA7">
        <w:t>DG</w:t>
      </w:r>
      <w:r w:rsidR="009C44F9">
        <w:t xml:space="preserve"> the full amount.</w:t>
      </w:r>
    </w:p>
    <w:p w14:paraId="11E3D58B" w14:textId="0473FA73" w:rsidR="00C07F15" w:rsidRDefault="00C07F15">
      <w:r>
        <w:tab/>
      </w:r>
      <w:r w:rsidRPr="009D38FF">
        <w:rPr>
          <w:b/>
          <w:bCs/>
        </w:rPr>
        <w:t>Counter proposal</w:t>
      </w:r>
      <w:r>
        <w:t xml:space="preserve"> </w:t>
      </w:r>
      <w:r w:rsidR="00E814DF">
        <w:t>DB £500</w:t>
      </w:r>
    </w:p>
    <w:p w14:paraId="764C793C" w14:textId="10FA1E18" w:rsidR="008F0B22" w:rsidRDefault="008F0B22">
      <w:r>
        <w:tab/>
      </w:r>
      <w:r w:rsidRPr="009D38FF">
        <w:rPr>
          <w:b/>
          <w:bCs/>
        </w:rPr>
        <w:t>Seconded:</w:t>
      </w:r>
      <w:r w:rsidR="009A7DA7">
        <w:t xml:space="preserve"> </w:t>
      </w:r>
      <w:r w:rsidR="00D84AD1">
        <w:t>CS</w:t>
      </w:r>
    </w:p>
    <w:p w14:paraId="3C19DF74" w14:textId="6991A3ED" w:rsidR="00D84AD1" w:rsidRDefault="00D84AD1">
      <w:r>
        <w:tab/>
      </w:r>
      <w:r w:rsidR="002D65C0">
        <w:t>£</w:t>
      </w:r>
      <w:r w:rsidR="002D65C0" w:rsidRPr="00CA620C">
        <w:rPr>
          <w:b/>
          <w:bCs/>
          <w:i/>
          <w:iCs/>
        </w:rPr>
        <w:t xml:space="preserve">500 recommended to provide to </w:t>
      </w:r>
      <w:r w:rsidR="00A040E1" w:rsidRPr="00CA620C">
        <w:rPr>
          <w:b/>
          <w:bCs/>
          <w:i/>
          <w:iCs/>
        </w:rPr>
        <w:t>Resolve.</w:t>
      </w:r>
      <w:r w:rsidR="00280949" w:rsidRPr="00CA620C">
        <w:rPr>
          <w:b/>
          <w:bCs/>
          <w:i/>
          <w:iCs/>
        </w:rPr>
        <w:t xml:space="preserve"> 3</w:t>
      </w:r>
      <w:r w:rsidR="00A268A4" w:rsidRPr="00CA620C">
        <w:rPr>
          <w:b/>
          <w:bCs/>
          <w:i/>
          <w:iCs/>
        </w:rPr>
        <w:t xml:space="preserve"> agreed, 3 abstained – chair </w:t>
      </w:r>
      <w:r w:rsidR="00542C3F" w:rsidRPr="00CA620C">
        <w:rPr>
          <w:b/>
          <w:bCs/>
          <w:i/>
          <w:iCs/>
        </w:rPr>
        <w:t>recommended</w:t>
      </w:r>
      <w:r w:rsidR="00542C3F">
        <w:t>.</w:t>
      </w:r>
    </w:p>
    <w:p w14:paraId="330D7D1C" w14:textId="6EFE4DD2" w:rsidR="008B7381" w:rsidRDefault="004C5E27">
      <w:pPr>
        <w:rPr>
          <w:b/>
          <w:bCs/>
        </w:rPr>
      </w:pPr>
      <w:r>
        <w:lastRenderedPageBreak/>
        <w:t>3</w:t>
      </w:r>
      <w:r w:rsidR="00CA620C">
        <w:t>.2</w:t>
      </w:r>
      <w:r>
        <w:tab/>
      </w:r>
      <w:r w:rsidR="008B7381" w:rsidRPr="009869CB">
        <w:rPr>
          <w:b/>
          <w:bCs/>
        </w:rPr>
        <w:t>Wymondley PC</w:t>
      </w:r>
    </w:p>
    <w:p w14:paraId="133499C2" w14:textId="7B0B8A7B" w:rsidR="00A92E3A" w:rsidRPr="00542C3F" w:rsidRDefault="00A92E3A" w:rsidP="00CA620C">
      <w:pPr>
        <w:ind w:left="720" w:hanging="11"/>
      </w:pPr>
      <w:r w:rsidRPr="00542C3F">
        <w:t xml:space="preserve">DG said that he enjoyed the play area with his son and had encouraged the PC to </w:t>
      </w:r>
      <w:r w:rsidR="001019BE" w:rsidRPr="00542C3F">
        <w:t xml:space="preserve">apply for </w:t>
      </w:r>
      <w:r w:rsidR="00542C3F" w:rsidRPr="00542C3F">
        <w:t>funding.</w:t>
      </w:r>
    </w:p>
    <w:p w14:paraId="34261947" w14:textId="258B40AF" w:rsidR="001019BE" w:rsidRPr="00542C3F" w:rsidRDefault="001019BE" w:rsidP="00CA620C">
      <w:pPr>
        <w:ind w:left="720" w:hanging="11"/>
      </w:pPr>
      <w:r w:rsidRPr="00542C3F">
        <w:t xml:space="preserve">CS asked why PC were not </w:t>
      </w:r>
      <w:r w:rsidR="00DB5D5B" w:rsidRPr="00542C3F">
        <w:t>using their reserves.</w:t>
      </w:r>
    </w:p>
    <w:p w14:paraId="4D541F94" w14:textId="753F36E4" w:rsidR="00DB5D5B" w:rsidRPr="00542C3F" w:rsidRDefault="00DB5D5B" w:rsidP="00AB7119">
      <w:pPr>
        <w:ind w:left="720" w:hanging="11"/>
      </w:pPr>
      <w:r w:rsidRPr="00542C3F">
        <w:t xml:space="preserve">DG said that the PC have £10k which is the legal requirement they do have a small </w:t>
      </w:r>
      <w:r w:rsidR="005E5711" w:rsidRPr="00542C3F">
        <w:t xml:space="preserve">projects fund but </w:t>
      </w:r>
      <w:r w:rsidR="00AD417E" w:rsidRPr="00542C3F">
        <w:t>it’s</w:t>
      </w:r>
      <w:r w:rsidR="005E5711" w:rsidRPr="00542C3F">
        <w:t xml:space="preserve"> not sufficient to cover the cost of the </w:t>
      </w:r>
      <w:r w:rsidR="00800B81" w:rsidRPr="00542C3F">
        <w:t>work needed to be carried out.</w:t>
      </w:r>
    </w:p>
    <w:p w14:paraId="1293D176" w14:textId="6B4EBDFA" w:rsidR="000A373C" w:rsidRPr="00542C3F" w:rsidRDefault="000A373C" w:rsidP="00AB7119">
      <w:pPr>
        <w:ind w:left="720" w:hanging="11"/>
      </w:pPr>
      <w:r w:rsidRPr="00542C3F">
        <w:t xml:space="preserve">CS would like to see some contribution from the pc suggested grant of </w:t>
      </w:r>
      <w:r w:rsidR="00AD417E" w:rsidRPr="00542C3F">
        <w:t>£1,500.</w:t>
      </w:r>
    </w:p>
    <w:p w14:paraId="4DECDCD7" w14:textId="5A3853AC" w:rsidR="002A3766" w:rsidRPr="00542C3F" w:rsidRDefault="002A3766" w:rsidP="00AB7119">
      <w:pPr>
        <w:ind w:left="720" w:hanging="11"/>
      </w:pPr>
      <w:r w:rsidRPr="00542C3F">
        <w:t xml:space="preserve">RM asked how many </w:t>
      </w:r>
      <w:r w:rsidR="00542C3F" w:rsidRPr="00542C3F">
        <w:t>playgrounds -</w:t>
      </w:r>
      <w:r w:rsidR="00E16CA4" w:rsidRPr="00542C3F">
        <w:t xml:space="preserve"> </w:t>
      </w:r>
      <w:r w:rsidR="00FD59AB" w:rsidRPr="00542C3F">
        <w:t xml:space="preserve">there are two but the small one in </w:t>
      </w:r>
      <w:proofErr w:type="spellStart"/>
      <w:r w:rsidR="00AD417E">
        <w:t>G</w:t>
      </w:r>
      <w:r w:rsidR="00FD59AB" w:rsidRPr="00542C3F">
        <w:t>rt</w:t>
      </w:r>
      <w:proofErr w:type="spellEnd"/>
      <w:r w:rsidR="00FD59AB" w:rsidRPr="00542C3F">
        <w:t xml:space="preserve"> </w:t>
      </w:r>
      <w:r w:rsidR="00542C3F" w:rsidRPr="00542C3F">
        <w:t>Wymondley</w:t>
      </w:r>
      <w:r w:rsidR="00FD59AB" w:rsidRPr="00542C3F">
        <w:t xml:space="preserve"> is run by a charity.</w:t>
      </w:r>
    </w:p>
    <w:p w14:paraId="583C81F9" w14:textId="54D77C42" w:rsidR="00E16CA4" w:rsidRPr="00542C3F" w:rsidRDefault="00E16CA4" w:rsidP="00AB7119">
      <w:pPr>
        <w:ind w:left="720" w:hanging="11"/>
      </w:pPr>
      <w:r w:rsidRPr="00542C3F">
        <w:t>RM asked</w:t>
      </w:r>
      <w:r w:rsidR="00B50E67">
        <w:t>:</w:t>
      </w:r>
      <w:r w:rsidRPr="00542C3F">
        <w:t xml:space="preserve"> </w:t>
      </w:r>
      <w:r w:rsidR="00B50E67">
        <w:t>W</w:t>
      </w:r>
      <w:r w:rsidRPr="00542C3F">
        <w:t xml:space="preserve">hat is the </w:t>
      </w:r>
      <w:r w:rsidR="00AB0F17" w:rsidRPr="00542C3F">
        <w:t>timescale</w:t>
      </w:r>
      <w:r w:rsidR="00B50E67">
        <w:t>?</w:t>
      </w:r>
      <w:r w:rsidR="00AB0F17" w:rsidRPr="00542C3F">
        <w:t xml:space="preserve"> – </w:t>
      </w:r>
      <w:r w:rsidR="00AD417E">
        <w:t xml:space="preserve">the work will commence </w:t>
      </w:r>
      <w:r w:rsidR="00AB0F17" w:rsidRPr="00542C3F">
        <w:t xml:space="preserve">as soon as </w:t>
      </w:r>
      <w:r w:rsidR="005C5E91" w:rsidRPr="00542C3F">
        <w:t>the</w:t>
      </w:r>
      <w:r w:rsidR="00AB0F17" w:rsidRPr="00542C3F">
        <w:t xml:space="preserve"> </w:t>
      </w:r>
      <w:r w:rsidR="00542C3F" w:rsidRPr="00542C3F">
        <w:t>PC</w:t>
      </w:r>
      <w:r w:rsidR="00AB0F17" w:rsidRPr="00542C3F">
        <w:t xml:space="preserve"> receive the funds.</w:t>
      </w:r>
    </w:p>
    <w:p w14:paraId="4C304DBA" w14:textId="7DAB4B31" w:rsidR="00AB0F17" w:rsidRPr="00542C3F" w:rsidRDefault="00AB0F17" w:rsidP="00AB7119">
      <w:pPr>
        <w:ind w:left="720" w:hanging="11"/>
      </w:pPr>
      <w:r w:rsidRPr="00542C3F">
        <w:t>DB mentioned that PC’s have additional expenses for maintenance</w:t>
      </w:r>
      <w:r w:rsidR="00D21944" w:rsidRPr="00542C3F">
        <w:t>.</w:t>
      </w:r>
    </w:p>
    <w:p w14:paraId="38168017" w14:textId="3732467A" w:rsidR="008B7381" w:rsidRDefault="00795D69" w:rsidP="00AB7119">
      <w:pPr>
        <w:ind w:left="720" w:hanging="11"/>
      </w:pPr>
      <w:r w:rsidRPr="00F63CA1">
        <w:rPr>
          <w:b/>
          <w:bCs/>
        </w:rPr>
        <w:t>Proposed:</w:t>
      </w:r>
      <w:r w:rsidR="00E0284A">
        <w:t xml:space="preserve"> </w:t>
      </w:r>
      <w:r w:rsidR="00D21944">
        <w:t>CS £1</w:t>
      </w:r>
      <w:r w:rsidR="004F2618">
        <w:t>,</w:t>
      </w:r>
      <w:r w:rsidR="00D21944">
        <w:t>500</w:t>
      </w:r>
    </w:p>
    <w:p w14:paraId="22A58FE7" w14:textId="5150655C" w:rsidR="00795D69" w:rsidRDefault="00795D69" w:rsidP="00AB7119">
      <w:pPr>
        <w:ind w:left="720" w:hanging="11"/>
      </w:pPr>
      <w:r w:rsidRPr="00F63CA1">
        <w:rPr>
          <w:b/>
          <w:bCs/>
        </w:rPr>
        <w:t>Seconded:</w:t>
      </w:r>
      <w:r w:rsidR="005C5E91">
        <w:t xml:space="preserve"> RM </w:t>
      </w:r>
      <w:r w:rsidR="004F2618">
        <w:t>£1,</w:t>
      </w:r>
      <w:r w:rsidR="005C5E91">
        <w:t>500</w:t>
      </w:r>
    </w:p>
    <w:p w14:paraId="783A27A3" w14:textId="0C498E51" w:rsidR="005C5E91" w:rsidRPr="00AD417E" w:rsidRDefault="00F63CA1" w:rsidP="00E247DA">
      <w:pPr>
        <w:pStyle w:val="ListParagraph"/>
        <w:rPr>
          <w:b/>
          <w:bCs/>
          <w:i/>
          <w:iCs/>
        </w:rPr>
      </w:pPr>
      <w:r w:rsidRPr="00AD417E">
        <w:rPr>
          <w:b/>
          <w:bCs/>
          <w:i/>
          <w:iCs/>
        </w:rPr>
        <w:t xml:space="preserve">Three voted </w:t>
      </w:r>
      <w:r w:rsidR="005C5E91" w:rsidRPr="00AD417E">
        <w:rPr>
          <w:b/>
          <w:bCs/>
          <w:i/>
          <w:iCs/>
        </w:rPr>
        <w:t xml:space="preserve">in favour </w:t>
      </w:r>
      <w:r w:rsidRPr="00AD417E">
        <w:rPr>
          <w:b/>
          <w:bCs/>
          <w:i/>
          <w:iCs/>
        </w:rPr>
        <w:t>two</w:t>
      </w:r>
      <w:r w:rsidR="005C5E91" w:rsidRPr="00AD417E">
        <w:rPr>
          <w:b/>
          <w:bCs/>
          <w:i/>
          <w:iCs/>
        </w:rPr>
        <w:t xml:space="preserve"> </w:t>
      </w:r>
      <w:r w:rsidR="005A74F8" w:rsidRPr="00AD417E">
        <w:rPr>
          <w:b/>
          <w:bCs/>
          <w:i/>
          <w:iCs/>
        </w:rPr>
        <w:t>abstain</w:t>
      </w:r>
      <w:r w:rsidRPr="00AD417E">
        <w:rPr>
          <w:b/>
          <w:bCs/>
          <w:i/>
          <w:iCs/>
        </w:rPr>
        <w:t>ed</w:t>
      </w:r>
      <w:r w:rsidR="005A74F8" w:rsidRPr="00AD417E">
        <w:rPr>
          <w:b/>
          <w:bCs/>
          <w:i/>
          <w:iCs/>
        </w:rPr>
        <w:t>.</w:t>
      </w:r>
      <w:r w:rsidR="00BB479C" w:rsidRPr="00AD417E">
        <w:rPr>
          <w:b/>
          <w:bCs/>
          <w:i/>
          <w:iCs/>
        </w:rPr>
        <w:t xml:space="preserve"> Cllr DG did not vote as he is a P</w:t>
      </w:r>
      <w:r w:rsidR="003A258D" w:rsidRPr="00AD417E">
        <w:rPr>
          <w:b/>
          <w:bCs/>
          <w:i/>
          <w:iCs/>
        </w:rPr>
        <w:t xml:space="preserve">arish Councillor </w:t>
      </w:r>
    </w:p>
    <w:p w14:paraId="428BF380" w14:textId="77777777" w:rsidR="00AB7119" w:rsidRDefault="00AB7119" w:rsidP="00F63CA1">
      <w:pPr>
        <w:pStyle w:val="ListParagraph"/>
      </w:pPr>
    </w:p>
    <w:p w14:paraId="026C8097" w14:textId="23F07B43" w:rsidR="008B7381" w:rsidRPr="00CB26BB" w:rsidRDefault="008B7381" w:rsidP="00473DB5">
      <w:pPr>
        <w:pStyle w:val="ListParagraph"/>
        <w:numPr>
          <w:ilvl w:val="0"/>
          <w:numId w:val="4"/>
        </w:numPr>
        <w:rPr>
          <w:b/>
          <w:bCs/>
        </w:rPr>
      </w:pPr>
      <w:r w:rsidRPr="00CB26BB">
        <w:rPr>
          <w:b/>
          <w:bCs/>
        </w:rPr>
        <w:t>Community Update</w:t>
      </w:r>
    </w:p>
    <w:p w14:paraId="133BE263" w14:textId="4D6C3F09" w:rsidR="00F92D5D" w:rsidRPr="00F63CA1" w:rsidRDefault="00361FFD" w:rsidP="00F92D5D">
      <w:pPr>
        <w:pStyle w:val="ListParagraph"/>
      </w:pPr>
      <w:r w:rsidRPr="00F63CA1">
        <w:t>CM updated – RM asked if all the P</w:t>
      </w:r>
      <w:r w:rsidR="00AD417E">
        <w:t>arishes</w:t>
      </w:r>
      <w:r w:rsidRPr="00F63CA1">
        <w:t xml:space="preserve"> could be invited to the next Forum which will have the Police attending. </w:t>
      </w:r>
      <w:r w:rsidR="00052A91" w:rsidRPr="00CB26BB">
        <w:rPr>
          <w:b/>
          <w:bCs/>
        </w:rPr>
        <w:t>Action</w:t>
      </w:r>
      <w:r w:rsidR="00CB26BB">
        <w:t>:</w:t>
      </w:r>
      <w:r w:rsidR="00052A91" w:rsidRPr="00F63CA1">
        <w:t xml:space="preserve"> LH to invite.</w:t>
      </w:r>
    </w:p>
    <w:p w14:paraId="7ABA1C0B" w14:textId="6DF6F4D7" w:rsidR="00F92D5D" w:rsidRPr="00F63CA1" w:rsidRDefault="00587EF2" w:rsidP="00F92D5D">
      <w:pPr>
        <w:pStyle w:val="ListParagraph"/>
      </w:pPr>
      <w:r w:rsidRPr="00F63CA1">
        <w:t>CS there are lots of work going on in villages to help with social isolation</w:t>
      </w:r>
      <w:r w:rsidR="006B5621" w:rsidRPr="00F63CA1">
        <w:t>.</w:t>
      </w:r>
    </w:p>
    <w:p w14:paraId="3405DAE8" w14:textId="36068222" w:rsidR="00FB6F70" w:rsidRPr="00F63CA1" w:rsidRDefault="00FB6F70" w:rsidP="00361FFD">
      <w:pPr>
        <w:pStyle w:val="ListParagraph"/>
      </w:pPr>
      <w:r w:rsidRPr="00F63CA1">
        <w:t>Hospice has a local initiative</w:t>
      </w:r>
      <w:r w:rsidR="006B5621" w:rsidRPr="00F63CA1">
        <w:t>.</w:t>
      </w:r>
      <w:r w:rsidRPr="00F63CA1">
        <w:t xml:space="preserve"> </w:t>
      </w:r>
    </w:p>
    <w:p w14:paraId="6D4473D4" w14:textId="77777777" w:rsidR="00445CAE" w:rsidRPr="00F63CA1" w:rsidRDefault="00FB6F70" w:rsidP="00361FFD">
      <w:pPr>
        <w:pStyle w:val="ListParagraph"/>
      </w:pPr>
      <w:r w:rsidRPr="00F63CA1">
        <w:t>They need to support</w:t>
      </w:r>
      <w:r w:rsidR="006B5621" w:rsidRPr="00F63CA1">
        <w:t>.</w:t>
      </w:r>
    </w:p>
    <w:p w14:paraId="70492CD2" w14:textId="48DE726B" w:rsidR="00FB6F70" w:rsidRPr="00F63CA1" w:rsidRDefault="00445CAE" w:rsidP="00361FFD">
      <w:pPr>
        <w:pStyle w:val="ListParagraph"/>
      </w:pPr>
      <w:r w:rsidRPr="00F63CA1">
        <w:t>LN also have Isabell Hospice in Knebworth</w:t>
      </w:r>
      <w:r w:rsidR="00FB6F70" w:rsidRPr="00F63CA1">
        <w:t xml:space="preserve"> </w:t>
      </w:r>
    </w:p>
    <w:p w14:paraId="68DA1F7F" w14:textId="28C410B7" w:rsidR="008B7381" w:rsidRDefault="004C5E27">
      <w:r w:rsidRPr="00A4547F">
        <w:rPr>
          <w:b/>
          <w:bCs/>
        </w:rPr>
        <w:t>5</w:t>
      </w:r>
      <w:r w:rsidR="00A4547F" w:rsidRPr="00A4547F">
        <w:rPr>
          <w:b/>
          <w:bCs/>
        </w:rPr>
        <w:t>.</w:t>
      </w:r>
      <w:r>
        <w:tab/>
      </w:r>
      <w:r w:rsidR="00A53E31" w:rsidRPr="00973346">
        <w:rPr>
          <w:b/>
          <w:bCs/>
        </w:rPr>
        <w:t xml:space="preserve">Essex and Herts Air </w:t>
      </w:r>
      <w:r w:rsidR="00D43B8F" w:rsidRPr="00973346">
        <w:rPr>
          <w:b/>
          <w:bCs/>
        </w:rPr>
        <w:t>Ambulance</w:t>
      </w:r>
    </w:p>
    <w:p w14:paraId="34B8D602" w14:textId="32E65C57" w:rsidR="00A53E31" w:rsidRDefault="003A258D" w:rsidP="00A4547F">
      <w:pPr>
        <w:ind w:left="720"/>
      </w:pPr>
      <w:r>
        <w:t>Provided presentation on their activities</w:t>
      </w:r>
      <w:r w:rsidR="00973346">
        <w:t>.</w:t>
      </w:r>
      <w:r>
        <w:t xml:space="preserve"> </w:t>
      </w:r>
    </w:p>
    <w:p w14:paraId="06F45921" w14:textId="31D49A3D" w:rsidR="00A11EE0" w:rsidRDefault="002642C2" w:rsidP="00A4547F">
      <w:pPr>
        <w:ind w:left="720"/>
      </w:pPr>
      <w:r>
        <w:t>RM asked if there were enough Helipads at hospitals – No the</w:t>
      </w:r>
      <w:r w:rsidR="00334BBC">
        <w:t>y don’t all have</w:t>
      </w:r>
      <w:r w:rsidR="00C92679">
        <w:t>.</w:t>
      </w:r>
    </w:p>
    <w:p w14:paraId="68481ACF" w14:textId="42113250" w:rsidR="00334BBC" w:rsidRDefault="00334BBC" w:rsidP="00A4547F">
      <w:pPr>
        <w:ind w:left="720"/>
      </w:pPr>
      <w:r>
        <w:t xml:space="preserve">DB how easy is it to find </w:t>
      </w:r>
      <w:r w:rsidR="00B70A26">
        <w:t>suitable</w:t>
      </w:r>
      <w:r>
        <w:t xml:space="preserve"> landing sites to </w:t>
      </w:r>
      <w:r w:rsidR="006A2A33">
        <w:t xml:space="preserve">treat someone in trauma – there is a minimum landing site size </w:t>
      </w:r>
      <w:r w:rsidR="00B70A26">
        <w:t xml:space="preserve">the </w:t>
      </w:r>
      <w:r w:rsidR="00A4547F">
        <w:t>captain</w:t>
      </w:r>
      <w:r w:rsidR="00B70A26">
        <w:t xml:space="preserve"> of the helicopter will decide on where is suitable.</w:t>
      </w:r>
      <w:r w:rsidR="00AC5332">
        <w:t xml:space="preserve"> </w:t>
      </w:r>
    </w:p>
    <w:p w14:paraId="53CB54FE" w14:textId="026859DC" w:rsidR="00AC5332" w:rsidRDefault="00473DB5" w:rsidP="00A4547F">
      <w:pPr>
        <w:ind w:left="720"/>
      </w:pPr>
      <w:r>
        <w:t>Helicopters</w:t>
      </w:r>
      <w:r w:rsidR="00AC5332">
        <w:t xml:space="preserve"> are bigger now as they carry more kit. It may be landing a mile or so away </w:t>
      </w:r>
      <w:r w:rsidR="00AB1C72">
        <w:t xml:space="preserve">sometimes the police take </w:t>
      </w:r>
      <w:r w:rsidR="00D3734E">
        <w:t>them,</w:t>
      </w:r>
      <w:r w:rsidR="00AB1C72">
        <w:t xml:space="preserve"> or ambulance service help or they put the kit on their backs </w:t>
      </w:r>
      <w:r w:rsidR="00D3734E">
        <w:t>and run to the site.</w:t>
      </w:r>
    </w:p>
    <w:p w14:paraId="55B261FF" w14:textId="04C1F44E" w:rsidR="00A53E31" w:rsidRDefault="00473DB5">
      <w:pPr>
        <w:rPr>
          <w:b/>
          <w:bCs/>
        </w:rPr>
      </w:pPr>
      <w:r w:rsidRPr="00A4547F">
        <w:rPr>
          <w:b/>
          <w:bCs/>
        </w:rPr>
        <w:t>6</w:t>
      </w:r>
      <w:r w:rsidR="00A4547F">
        <w:t>.</w:t>
      </w:r>
      <w:r w:rsidR="00FF7628">
        <w:tab/>
      </w:r>
      <w:r w:rsidR="00A53E31" w:rsidRPr="00CF3534">
        <w:rPr>
          <w:b/>
          <w:bCs/>
        </w:rPr>
        <w:t>Ward Members Activities</w:t>
      </w:r>
    </w:p>
    <w:p w14:paraId="3C123EA7" w14:textId="69AC93F4" w:rsidR="00445CAE" w:rsidRPr="00473DB5" w:rsidRDefault="00445CAE">
      <w:r>
        <w:rPr>
          <w:b/>
          <w:bCs/>
        </w:rPr>
        <w:tab/>
      </w:r>
      <w:r w:rsidR="00906617" w:rsidRPr="00473DB5">
        <w:t>Lisa – Knebworth Twinning have lots of activities going on.</w:t>
      </w:r>
    </w:p>
    <w:p w14:paraId="65C8A8D0" w14:textId="4CE1B0FA" w:rsidR="00906617" w:rsidRPr="00473DB5" w:rsidRDefault="00906617">
      <w:r w:rsidRPr="00473DB5">
        <w:tab/>
        <w:t xml:space="preserve">School is planning a trip to the twinned town in </w:t>
      </w:r>
      <w:r w:rsidR="00A4547F" w:rsidRPr="00473DB5">
        <w:t>France.</w:t>
      </w:r>
    </w:p>
    <w:p w14:paraId="2086109E" w14:textId="1FC6142D" w:rsidR="00A53E31" w:rsidRDefault="00473DB5">
      <w:pPr>
        <w:rPr>
          <w:b/>
          <w:bCs/>
        </w:rPr>
      </w:pPr>
      <w:r w:rsidRPr="00A4547F">
        <w:rPr>
          <w:b/>
          <w:bCs/>
        </w:rPr>
        <w:t>7</w:t>
      </w:r>
      <w:r w:rsidR="00A4547F" w:rsidRPr="00A4547F">
        <w:rPr>
          <w:b/>
          <w:bCs/>
        </w:rPr>
        <w:t>.</w:t>
      </w:r>
      <w:r w:rsidR="00FF7628">
        <w:tab/>
      </w:r>
      <w:r w:rsidR="00A53E31" w:rsidRPr="00CF3534">
        <w:rPr>
          <w:b/>
          <w:bCs/>
        </w:rPr>
        <w:t>Topics for future forums</w:t>
      </w:r>
    </w:p>
    <w:p w14:paraId="4FFDB5A6" w14:textId="3AE44400" w:rsidR="005E4BEC" w:rsidRPr="000327FE" w:rsidRDefault="005E4BEC">
      <w:r>
        <w:rPr>
          <w:b/>
          <w:bCs/>
        </w:rPr>
        <w:tab/>
      </w:r>
      <w:r w:rsidR="001659DB" w:rsidRPr="000327FE">
        <w:t xml:space="preserve">Invite to Hospices </w:t>
      </w:r>
    </w:p>
    <w:p w14:paraId="372C7ED2" w14:textId="314AEF70" w:rsidR="001659DB" w:rsidRDefault="001659DB">
      <w:pPr>
        <w:rPr>
          <w:b/>
          <w:bCs/>
        </w:rPr>
      </w:pPr>
      <w:r>
        <w:rPr>
          <w:b/>
          <w:bCs/>
        </w:rPr>
        <w:lastRenderedPageBreak/>
        <w:tab/>
      </w:r>
      <w:r w:rsidRPr="000327FE">
        <w:t xml:space="preserve">Members invited to undertake the CPR training </w:t>
      </w:r>
      <w:r w:rsidR="0074253D" w:rsidRPr="000327FE">
        <w:t>following the meeting</w:t>
      </w:r>
      <w:r w:rsidR="0074253D">
        <w:rPr>
          <w:b/>
          <w:bCs/>
        </w:rPr>
        <w:t>.</w:t>
      </w:r>
    </w:p>
    <w:p w14:paraId="5DDE0E21" w14:textId="0EBCFEC0" w:rsidR="0074253D" w:rsidRDefault="0074253D">
      <w:pPr>
        <w:rPr>
          <w:b/>
          <w:bCs/>
        </w:rPr>
      </w:pPr>
      <w:r>
        <w:rPr>
          <w:b/>
          <w:bCs/>
        </w:rPr>
        <w:t xml:space="preserve">Meeting closed at </w:t>
      </w:r>
      <w:r w:rsidR="000327FE">
        <w:rPr>
          <w:b/>
          <w:bCs/>
        </w:rPr>
        <w:t>21.07.</w:t>
      </w:r>
    </w:p>
    <w:sectPr w:rsidR="00742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A7A56"/>
    <w:multiLevelType w:val="hybridMultilevel"/>
    <w:tmpl w:val="F098A4D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B1D3D"/>
    <w:multiLevelType w:val="hybridMultilevel"/>
    <w:tmpl w:val="EF88CCE8"/>
    <w:lvl w:ilvl="0" w:tplc="32B226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F70A5"/>
    <w:multiLevelType w:val="hybridMultilevel"/>
    <w:tmpl w:val="F098A4D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EB09B4"/>
    <w:multiLevelType w:val="hybridMultilevel"/>
    <w:tmpl w:val="D6644ADE"/>
    <w:lvl w:ilvl="0" w:tplc="A4D4EE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998065">
    <w:abstractNumId w:val="2"/>
  </w:num>
  <w:num w:numId="2" w16cid:durableId="12845157">
    <w:abstractNumId w:val="0"/>
  </w:num>
  <w:num w:numId="3" w16cid:durableId="1918516648">
    <w:abstractNumId w:val="1"/>
  </w:num>
  <w:num w:numId="4" w16cid:durableId="1782408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66"/>
    <w:rsid w:val="000064EE"/>
    <w:rsid w:val="00024885"/>
    <w:rsid w:val="000327FE"/>
    <w:rsid w:val="00052A91"/>
    <w:rsid w:val="00057AA1"/>
    <w:rsid w:val="00063634"/>
    <w:rsid w:val="00080E39"/>
    <w:rsid w:val="00084066"/>
    <w:rsid w:val="000954A1"/>
    <w:rsid w:val="000A373C"/>
    <w:rsid w:val="000D41CC"/>
    <w:rsid w:val="001019BE"/>
    <w:rsid w:val="001272C3"/>
    <w:rsid w:val="001659DB"/>
    <w:rsid w:val="0018243A"/>
    <w:rsid w:val="00185F1F"/>
    <w:rsid w:val="001E4E0E"/>
    <w:rsid w:val="001F07DE"/>
    <w:rsid w:val="00202BF4"/>
    <w:rsid w:val="002118F6"/>
    <w:rsid w:val="00213020"/>
    <w:rsid w:val="00217037"/>
    <w:rsid w:val="0022031A"/>
    <w:rsid w:val="002244ED"/>
    <w:rsid w:val="00237241"/>
    <w:rsid w:val="00250142"/>
    <w:rsid w:val="00251DF2"/>
    <w:rsid w:val="002642C2"/>
    <w:rsid w:val="002669E5"/>
    <w:rsid w:val="00280949"/>
    <w:rsid w:val="002A3766"/>
    <w:rsid w:val="002D4AAA"/>
    <w:rsid w:val="002D65C0"/>
    <w:rsid w:val="00312DA5"/>
    <w:rsid w:val="00334BBC"/>
    <w:rsid w:val="00340D2C"/>
    <w:rsid w:val="00350E4C"/>
    <w:rsid w:val="0035617C"/>
    <w:rsid w:val="00360AF1"/>
    <w:rsid w:val="00361FFD"/>
    <w:rsid w:val="00380AA2"/>
    <w:rsid w:val="003A258D"/>
    <w:rsid w:val="003B6309"/>
    <w:rsid w:val="003E3A7E"/>
    <w:rsid w:val="003E5307"/>
    <w:rsid w:val="003F7909"/>
    <w:rsid w:val="00436C63"/>
    <w:rsid w:val="004372FC"/>
    <w:rsid w:val="00445CAE"/>
    <w:rsid w:val="00473DB5"/>
    <w:rsid w:val="004B5012"/>
    <w:rsid w:val="004C5E27"/>
    <w:rsid w:val="004F2618"/>
    <w:rsid w:val="00513BD4"/>
    <w:rsid w:val="00542C3F"/>
    <w:rsid w:val="00587EF2"/>
    <w:rsid w:val="005A74F8"/>
    <w:rsid w:val="005C5E91"/>
    <w:rsid w:val="005E4BEC"/>
    <w:rsid w:val="005E5711"/>
    <w:rsid w:val="00617292"/>
    <w:rsid w:val="00621CF9"/>
    <w:rsid w:val="006357C9"/>
    <w:rsid w:val="006A2A33"/>
    <w:rsid w:val="006B0882"/>
    <w:rsid w:val="006B5621"/>
    <w:rsid w:val="00702BB7"/>
    <w:rsid w:val="0074253D"/>
    <w:rsid w:val="0074351D"/>
    <w:rsid w:val="00743982"/>
    <w:rsid w:val="00795D69"/>
    <w:rsid w:val="00800B81"/>
    <w:rsid w:val="00801A1E"/>
    <w:rsid w:val="00820404"/>
    <w:rsid w:val="00827B37"/>
    <w:rsid w:val="008B0EC7"/>
    <w:rsid w:val="008B7381"/>
    <w:rsid w:val="008D1CF4"/>
    <w:rsid w:val="008F002A"/>
    <w:rsid w:val="008F0B22"/>
    <w:rsid w:val="008F2C53"/>
    <w:rsid w:val="00906617"/>
    <w:rsid w:val="00967646"/>
    <w:rsid w:val="00973346"/>
    <w:rsid w:val="00980FD9"/>
    <w:rsid w:val="009869CB"/>
    <w:rsid w:val="009A7DA7"/>
    <w:rsid w:val="009B122E"/>
    <w:rsid w:val="009C44F9"/>
    <w:rsid w:val="009D1946"/>
    <w:rsid w:val="009D38FF"/>
    <w:rsid w:val="00A040E1"/>
    <w:rsid w:val="00A06F5C"/>
    <w:rsid w:val="00A11EE0"/>
    <w:rsid w:val="00A268A4"/>
    <w:rsid w:val="00A4547F"/>
    <w:rsid w:val="00A45498"/>
    <w:rsid w:val="00A53E31"/>
    <w:rsid w:val="00A71F64"/>
    <w:rsid w:val="00A92E3A"/>
    <w:rsid w:val="00AB0F17"/>
    <w:rsid w:val="00AB1C72"/>
    <w:rsid w:val="00AB7119"/>
    <w:rsid w:val="00AC5332"/>
    <w:rsid w:val="00AD417E"/>
    <w:rsid w:val="00B07FAC"/>
    <w:rsid w:val="00B50E67"/>
    <w:rsid w:val="00B70A26"/>
    <w:rsid w:val="00BB479C"/>
    <w:rsid w:val="00C07F15"/>
    <w:rsid w:val="00C7209A"/>
    <w:rsid w:val="00C823B0"/>
    <w:rsid w:val="00C92679"/>
    <w:rsid w:val="00C93DCD"/>
    <w:rsid w:val="00CA620C"/>
    <w:rsid w:val="00CB26BB"/>
    <w:rsid w:val="00CF3534"/>
    <w:rsid w:val="00D21944"/>
    <w:rsid w:val="00D3088E"/>
    <w:rsid w:val="00D34202"/>
    <w:rsid w:val="00D3734E"/>
    <w:rsid w:val="00D43B8F"/>
    <w:rsid w:val="00D466B9"/>
    <w:rsid w:val="00D84AD1"/>
    <w:rsid w:val="00DB5D5B"/>
    <w:rsid w:val="00DE04C1"/>
    <w:rsid w:val="00E0284A"/>
    <w:rsid w:val="00E16CA4"/>
    <w:rsid w:val="00E208C2"/>
    <w:rsid w:val="00E247DA"/>
    <w:rsid w:val="00E47BA5"/>
    <w:rsid w:val="00E558E1"/>
    <w:rsid w:val="00E814DF"/>
    <w:rsid w:val="00ED1C79"/>
    <w:rsid w:val="00EF2930"/>
    <w:rsid w:val="00F63CA1"/>
    <w:rsid w:val="00F6488C"/>
    <w:rsid w:val="00F80476"/>
    <w:rsid w:val="00F92D5D"/>
    <w:rsid w:val="00FB6F70"/>
    <w:rsid w:val="00FD59AB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C628"/>
  <w15:chartTrackingRefBased/>
  <w15:docId w15:val="{99E39DE9-6B28-4240-A217-97DE25E4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Herts Council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Morgan</dc:creator>
  <cp:keywords/>
  <dc:description/>
  <cp:lastModifiedBy>Laura Hartley</cp:lastModifiedBy>
  <cp:revision>7</cp:revision>
  <dcterms:created xsi:type="dcterms:W3CDTF">2024-01-12T13:58:00Z</dcterms:created>
  <dcterms:modified xsi:type="dcterms:W3CDTF">2024-01-12T15:40:00Z</dcterms:modified>
</cp:coreProperties>
</file>